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286" w:rsidRDefault="003E5286" w:rsidP="00194F73">
      <w:pPr>
        <w:jc w:val="both"/>
      </w:pPr>
      <w:r w:rsidRPr="006C7532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27C9A68C" wp14:editId="7E071BE0">
            <wp:simplePos x="0" y="0"/>
            <wp:positionH relativeFrom="column">
              <wp:posOffset>2900680</wp:posOffset>
            </wp:positionH>
            <wp:positionV relativeFrom="paragraph">
              <wp:posOffset>0</wp:posOffset>
            </wp:positionV>
            <wp:extent cx="749300" cy="568325"/>
            <wp:effectExtent l="0" t="0" r="0" b="3175"/>
            <wp:wrapSquare wrapText="bothSides"/>
            <wp:docPr id="45" name="Obrázek 45" descr="\\192.168.1.35\foto\loga a prezentace\loga školy\logo 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35\foto\loga a prezentace\loga školy\logo s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80DF48E" wp14:editId="5A6BD41C">
            <wp:simplePos x="0" y="0"/>
            <wp:positionH relativeFrom="column">
              <wp:posOffset>104775</wp:posOffset>
            </wp:positionH>
            <wp:positionV relativeFrom="paragraph">
              <wp:posOffset>114300</wp:posOffset>
            </wp:positionV>
            <wp:extent cx="1770380" cy="505460"/>
            <wp:effectExtent l="0" t="0" r="1270" b="8890"/>
            <wp:wrapSquare wrapText="bothSides"/>
            <wp:docPr id="3" name="Obrázek 3" descr="VÃ½sledek obrÃ¡zku pro erasmus+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erasmus+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3E5286" w:rsidRDefault="003E5286" w:rsidP="00194F73">
      <w:pPr>
        <w:jc w:val="both"/>
      </w:pPr>
    </w:p>
    <w:p w:rsidR="003E5286" w:rsidRDefault="003E5286" w:rsidP="00194F73">
      <w:pPr>
        <w:jc w:val="both"/>
      </w:pPr>
    </w:p>
    <w:p w:rsidR="00194F73" w:rsidRDefault="00194F73" w:rsidP="00194F73">
      <w:pPr>
        <w:jc w:val="both"/>
      </w:pPr>
      <w:r>
        <w:t xml:space="preserve">V září 2018 zahájila SOŠ a SOU stavební Kolín realizaci nového dvouletého projektu v rámci programu ERASMUS+ Partnerství </w:t>
      </w:r>
      <w:r w:rsidRPr="00C453AD">
        <w:rPr>
          <w:b/>
        </w:rPr>
        <w:t>„FREEDOM - COMMONPLACE OR PRIVILEGE? LIFE WITHOUT FREEDOM - DIFFERENT PLACES, DIFFERENT PEOPLE, DIFFERENT PERIODS”</w:t>
      </w:r>
      <w:r>
        <w:t xml:space="preserve">. </w:t>
      </w:r>
    </w:p>
    <w:p w:rsidR="00194F73" w:rsidRDefault="00194F73" w:rsidP="00194F73">
      <w:pPr>
        <w:jc w:val="both"/>
      </w:pPr>
      <w:r>
        <w:t xml:space="preserve">Do toho mezinárodního projektu se zapojila spolu se školou </w:t>
      </w:r>
      <w:r w:rsidRPr="00194F73">
        <w:t xml:space="preserve">Georg </w:t>
      </w:r>
      <w:proofErr w:type="spellStart"/>
      <w:r w:rsidRPr="00194F73">
        <w:t>Mendheim</w:t>
      </w:r>
      <w:proofErr w:type="spellEnd"/>
      <w:r w:rsidRPr="00194F73">
        <w:t xml:space="preserve"> </w:t>
      </w:r>
      <w:proofErr w:type="spellStart"/>
      <w:r w:rsidRPr="00194F73">
        <w:t>Oberstufenzentrum</w:t>
      </w:r>
      <w:proofErr w:type="spellEnd"/>
      <w:r w:rsidRPr="00194F73">
        <w:t xml:space="preserve"> Oranienbur</w:t>
      </w:r>
      <w:r w:rsidRPr="00194F73">
        <w:rPr>
          <w:rFonts w:ascii="Times New Roman" w:hAnsi="Times New Roman" w:cs="Times New Roman"/>
          <w:color w:val="000000"/>
          <w:shd w:val="clear" w:color="auto" w:fill="FFFFFF"/>
        </w:rPr>
        <w:t xml:space="preserve">g </w:t>
      </w:r>
      <w:r w:rsidRPr="00194F73">
        <w:rPr>
          <w:rFonts w:ascii="Times New Roman" w:hAnsi="Times New Roman" w:cs="Times New Roman"/>
        </w:rPr>
        <w:t xml:space="preserve">z </w:t>
      </w:r>
      <w:r>
        <w:t xml:space="preserve">Německa, </w:t>
      </w:r>
      <w:proofErr w:type="spellStart"/>
      <w:r w:rsidRPr="00194F73">
        <w:t>Eötvös</w:t>
      </w:r>
      <w:proofErr w:type="spellEnd"/>
      <w:r w:rsidRPr="00194F73">
        <w:t xml:space="preserve"> </w:t>
      </w:r>
      <w:proofErr w:type="spellStart"/>
      <w:r w:rsidRPr="00194F73">
        <w:t>József</w:t>
      </w:r>
      <w:proofErr w:type="spellEnd"/>
      <w:r w:rsidRPr="00194F73">
        <w:t xml:space="preserve"> </w:t>
      </w:r>
      <w:proofErr w:type="spellStart"/>
      <w:r w:rsidRPr="00194F73">
        <w:t>Református</w:t>
      </w:r>
      <w:proofErr w:type="spellEnd"/>
      <w:r w:rsidRPr="00194F73">
        <w:t xml:space="preserve"> </w:t>
      </w:r>
      <w:proofErr w:type="spellStart"/>
      <w:r w:rsidRPr="00194F73">
        <w:t>Oktatási</w:t>
      </w:r>
      <w:proofErr w:type="spellEnd"/>
      <w:r w:rsidRPr="00194F73">
        <w:t xml:space="preserve"> </w:t>
      </w:r>
      <w:proofErr w:type="spellStart"/>
      <w:r w:rsidRPr="00194F73">
        <w:t>Központ</w:t>
      </w:r>
      <w:proofErr w:type="spellEnd"/>
      <w:r w:rsidRPr="00194F73">
        <w:t xml:space="preserve">, </w:t>
      </w:r>
      <w:proofErr w:type="spellStart"/>
      <w:r w:rsidRPr="00194F73">
        <w:t>Heves</w:t>
      </w:r>
      <w:proofErr w:type="spellEnd"/>
      <w:r>
        <w:t xml:space="preserve"> z Maďarska a </w:t>
      </w:r>
      <w:proofErr w:type="spellStart"/>
      <w:r>
        <w:t>Strednou</w:t>
      </w:r>
      <w:proofErr w:type="spellEnd"/>
      <w:r>
        <w:t xml:space="preserve"> odbornou školou</w:t>
      </w:r>
      <w:r w:rsidRPr="00194F73">
        <w:t xml:space="preserve"> Jána Antonína Baťu, </w:t>
      </w:r>
      <w:proofErr w:type="spellStart"/>
      <w:r w:rsidRPr="00194F73">
        <w:t>Partizánske</w:t>
      </w:r>
      <w:proofErr w:type="spellEnd"/>
      <w:r>
        <w:t xml:space="preserve"> ze Slovenska. </w:t>
      </w:r>
    </w:p>
    <w:p w:rsidR="00341E3A" w:rsidRDefault="00194F73" w:rsidP="00341E3A">
      <w:pPr>
        <w:jc w:val="both"/>
      </w:pPr>
      <w:r>
        <w:t xml:space="preserve">Hlavním cílem celého projektu je, aby si žáci uvědomili důležitost svobody, že svoboda nebyla a není samozřejmostí, a k čemu může vést její omezování. Téma svobody je v současnosti velmi aktuální, je třeba pochopit a umět popsat nebezpečí současného světa, jakými jsou např. různé projevy radikalismu, extrémismu, xenofobie, rasismu… </w:t>
      </w:r>
    </w:p>
    <w:p w:rsidR="00341E3A" w:rsidRDefault="00341E3A" w:rsidP="00341E3A">
      <w:pPr>
        <w:jc w:val="both"/>
      </w:pPr>
      <w:r>
        <w:t>Žáci si při práci na projektových aktivitách zlepší své komunikační dovednosti v cizím jazyce, zlepší se v ICT kompetencích, naučí se samostatně pracovat, posílí si sebevědomí, zažijí pocit úspěchu a sami sebe motivují k sebevzdělávání. Velkým přínosem pro všechny zúčastněné žáky bude v neposlední řadě možnost uzavřít nová mezinárodní přátelství a získat nové zahraniční kontakty. Během dvou let budou žáci komunikovat prostřednictvím sociálních sítí, kde budou sdílet s ostatními prostřednictvím E-</w:t>
      </w:r>
      <w:proofErr w:type="spellStart"/>
      <w:r>
        <w:t>Twinningu</w:t>
      </w:r>
      <w:proofErr w:type="spellEnd"/>
      <w:r>
        <w:t xml:space="preserve"> své fotografie, články, diskuze, rozhovory a videa.</w:t>
      </w:r>
    </w:p>
    <w:p w:rsidR="00194F73" w:rsidRDefault="00194F73" w:rsidP="00341E3A">
      <w:pPr>
        <w:jc w:val="both"/>
      </w:pPr>
      <w:r>
        <w:t xml:space="preserve">V rámci dvouletého projektu jsou plánovaná 4 setkání, každého z nich se zúčastní vždy 24 žáků zapojených škol. Setkání proběhnou v jednotlivých zemích a školách a budou </w:t>
      </w:r>
      <w:proofErr w:type="spellStart"/>
      <w:r>
        <w:t>tématick</w:t>
      </w:r>
      <w:r w:rsidR="00341E3A">
        <w:t>y</w:t>
      </w:r>
      <w:proofErr w:type="spellEnd"/>
      <w:r w:rsidR="00341E3A">
        <w:t xml:space="preserve"> zaměřená na různá historická období, která</w:t>
      </w:r>
      <w:r>
        <w:t xml:space="preserve"> souvisí se ztrátou svobody</w:t>
      </w:r>
      <w:r w:rsidR="00341E3A">
        <w:t xml:space="preserve"> jednotlivců, případně</w:t>
      </w:r>
      <w:r>
        <w:t xml:space="preserve"> určité </w:t>
      </w:r>
      <w:r w:rsidR="00341E3A">
        <w:t>skupiny lidí.</w:t>
      </w:r>
      <w:r>
        <w:t xml:space="preserve"> </w:t>
      </w:r>
      <w:r w:rsidR="00341E3A">
        <w:t xml:space="preserve">Zároveň jsou v rámci projektu plánované 2 semináře pro pedagogy zapojených škol. Při nich si učitelé osvojí ovládání a využití sociálních sítí a ICT technologií nejen v rámci projektu, ale i pro další využití ve svých školách a během výuky. </w:t>
      </w:r>
    </w:p>
    <w:p w:rsidR="00341E3A" w:rsidRDefault="00341E3A" w:rsidP="00194F73">
      <w:pPr>
        <w:jc w:val="both"/>
      </w:pPr>
      <w:r>
        <w:t>V listopadu</w:t>
      </w:r>
      <w:r w:rsidR="00194F73">
        <w:t xml:space="preserve"> </w:t>
      </w:r>
      <w:r>
        <w:t xml:space="preserve">2018 </w:t>
      </w:r>
      <w:r w:rsidR="00194F73">
        <w:t xml:space="preserve">se sešli v kolínské stavební škole zástupci škol všech čtyř zemí na úvodním semináři pro učitele, který byl věnován využívání digitálních technologií v projektu. </w:t>
      </w:r>
      <w:r>
        <w:t xml:space="preserve">Zapojení moderních komunikačních technologií pro komunikaci, sdílení, evaluaci a šíření projektu. </w:t>
      </w:r>
    </w:p>
    <w:p w:rsidR="00341E3A" w:rsidRDefault="00194F73" w:rsidP="00194F73">
      <w:pPr>
        <w:jc w:val="both"/>
      </w:pPr>
      <w:r>
        <w:t>Na setkání učitelů v prosinci opět v Kolíně navá</w:t>
      </w:r>
      <w:r w:rsidR="00341E3A">
        <w:t>zala</w:t>
      </w:r>
      <w:r>
        <w:t xml:space="preserve"> týdenní schůzka celkem 24 žáků ze škol zapojených do projektu</w:t>
      </w:r>
      <w:r w:rsidR="00341E3A">
        <w:t>. Během týdne od 3. do 7. prosince se žáci</w:t>
      </w:r>
      <w:r>
        <w:t xml:space="preserve"> na příkladu utlačování židovské men</w:t>
      </w:r>
      <w:r w:rsidR="00341E3A">
        <w:t>šiny v období holocaustu věnovali</w:t>
      </w:r>
      <w:r>
        <w:t xml:space="preserve"> tematice omezování lidských svobod.</w:t>
      </w:r>
      <w:r w:rsidR="00341E3A">
        <w:t xml:space="preserve"> V rámci bohatého programu byli seznámeni s historií Kolína a jeho obyvatel v průběhu 2. světové války, především pak Židů. Zúčastnili se exkurze do pevnosti Terezín, prohlédli si osobně Kolín i hlavní město Prahu. Nově získané informace a zážitky pak zpracovali při projektové práci, pro kterou vytvořili skupiny v mezinárodním složení. Naučili se spolu komunikovat, najít vhodný způsob řešení </w:t>
      </w:r>
      <w:r w:rsidR="00097872">
        <w:t xml:space="preserve">a prezentovat společný nápad. </w:t>
      </w:r>
    </w:p>
    <w:p w:rsidR="001764F1" w:rsidRDefault="00097872" w:rsidP="00194F73">
      <w:pPr>
        <w:jc w:val="both"/>
      </w:pPr>
      <w:r>
        <w:t xml:space="preserve">Zahraniční žáci poznali život v České republice, její historii i současnost. Na tuto mobilitu </w:t>
      </w:r>
      <w:r w:rsidR="00194F73">
        <w:t xml:space="preserve">budou navazovat i ostatní aktivity projektu, </w:t>
      </w:r>
      <w:r>
        <w:t xml:space="preserve">další setkání je plánované v Maďarsku, tématem je totalitní komunistický režim a revoluce v roce 1956. V </w:t>
      </w:r>
      <w:r w:rsidR="00194F73">
        <w:t xml:space="preserve">Německu se setkání zaměří na stavbu </w:t>
      </w:r>
      <w:r>
        <w:t>a dopady vzniku Berlínské zdi. S</w:t>
      </w:r>
      <w:r w:rsidR="00194F73">
        <w:t xml:space="preserve">polečná práce </w:t>
      </w:r>
      <w:r>
        <w:t xml:space="preserve">všech žáků bude zakončena poslední mobilitou </w:t>
      </w:r>
      <w:r w:rsidR="00194F73">
        <w:t>na Slovensku.</w:t>
      </w:r>
    </w:p>
    <w:p w:rsidR="00097872" w:rsidRDefault="00097872" w:rsidP="00194F73">
      <w:pPr>
        <w:jc w:val="both"/>
      </w:pPr>
      <w:r>
        <w:t>Školy zapojené do tohoto projektu reprezentují země, které jsou si blízké geograficky</w:t>
      </w:r>
      <w:r w:rsidR="00EF4265">
        <w:t>, ale mají rozdílnou řeč, historii, mnohdy i zvyky</w:t>
      </w:r>
      <w:r>
        <w:t>. Jedním z cílů tohoto projektu je vzájemné poznávání zemí, hledání společných témat, snaha o porozumění. Uvědomění si důležitosti svobody, tolerance a lidskosti. Právě uskutečněná mobility dokázala, že pokud je och</w:t>
      </w:r>
      <w:r w:rsidR="00EF4265">
        <w:t xml:space="preserve">ota, pak lze vždy najít cestu k vzájemnému poznání a následnému pochopení.  </w:t>
      </w:r>
    </w:p>
    <w:p w:rsidR="00EF4265" w:rsidRDefault="00EF4265" w:rsidP="00194F73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467350" cy="360520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206_1122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9259" r="8068" b="17328"/>
                    <a:stretch/>
                  </pic:blipFill>
                  <pic:spPr bwMode="auto">
                    <a:xfrm>
                      <a:off x="0" y="0"/>
                      <a:ext cx="5468497" cy="360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265" w:rsidRDefault="00586F4A" w:rsidP="00194F73">
      <w:pPr>
        <w:jc w:val="both"/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207_0852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4265" w:rsidSect="00586F4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F73"/>
    <w:rsid w:val="00003596"/>
    <w:rsid w:val="0000485C"/>
    <w:rsid w:val="000108E4"/>
    <w:rsid w:val="00010EFD"/>
    <w:rsid w:val="0002410A"/>
    <w:rsid w:val="0002635C"/>
    <w:rsid w:val="00030FC0"/>
    <w:rsid w:val="00032E1A"/>
    <w:rsid w:val="00033568"/>
    <w:rsid w:val="00037738"/>
    <w:rsid w:val="000425E1"/>
    <w:rsid w:val="00047699"/>
    <w:rsid w:val="00047998"/>
    <w:rsid w:val="000501BB"/>
    <w:rsid w:val="00050BCF"/>
    <w:rsid w:val="00060584"/>
    <w:rsid w:val="00061952"/>
    <w:rsid w:val="00072489"/>
    <w:rsid w:val="00076342"/>
    <w:rsid w:val="00082FEB"/>
    <w:rsid w:val="00083B23"/>
    <w:rsid w:val="00084080"/>
    <w:rsid w:val="0009382D"/>
    <w:rsid w:val="00097872"/>
    <w:rsid w:val="000A184F"/>
    <w:rsid w:val="000A2925"/>
    <w:rsid w:val="000A79F3"/>
    <w:rsid w:val="000B3986"/>
    <w:rsid w:val="000C1D2C"/>
    <w:rsid w:val="000D368E"/>
    <w:rsid w:val="000D7CBF"/>
    <w:rsid w:val="000E25A5"/>
    <w:rsid w:val="000E5515"/>
    <w:rsid w:val="000F3CEE"/>
    <w:rsid w:val="000F5CBA"/>
    <w:rsid w:val="000F64EF"/>
    <w:rsid w:val="000F6686"/>
    <w:rsid w:val="00104AE6"/>
    <w:rsid w:val="0010757B"/>
    <w:rsid w:val="0011562B"/>
    <w:rsid w:val="00120772"/>
    <w:rsid w:val="001439A6"/>
    <w:rsid w:val="00151FD4"/>
    <w:rsid w:val="00154C70"/>
    <w:rsid w:val="00157AAF"/>
    <w:rsid w:val="00160472"/>
    <w:rsid w:val="0016058E"/>
    <w:rsid w:val="00164664"/>
    <w:rsid w:val="00170B12"/>
    <w:rsid w:val="001720F5"/>
    <w:rsid w:val="001764F1"/>
    <w:rsid w:val="001765AE"/>
    <w:rsid w:val="0018474A"/>
    <w:rsid w:val="00184B15"/>
    <w:rsid w:val="00186AC6"/>
    <w:rsid w:val="00191C4F"/>
    <w:rsid w:val="00194F73"/>
    <w:rsid w:val="00194FC8"/>
    <w:rsid w:val="001A0E7F"/>
    <w:rsid w:val="001A40C7"/>
    <w:rsid w:val="001B49BD"/>
    <w:rsid w:val="001B5BB6"/>
    <w:rsid w:val="001B6644"/>
    <w:rsid w:val="001C2124"/>
    <w:rsid w:val="001C74B3"/>
    <w:rsid w:val="001D1BA0"/>
    <w:rsid w:val="001D1CF3"/>
    <w:rsid w:val="001D3FC8"/>
    <w:rsid w:val="001D7538"/>
    <w:rsid w:val="001F3D28"/>
    <w:rsid w:val="001F56DB"/>
    <w:rsid w:val="001F6210"/>
    <w:rsid w:val="00205195"/>
    <w:rsid w:val="00216B55"/>
    <w:rsid w:val="00222F8C"/>
    <w:rsid w:val="0022592D"/>
    <w:rsid w:val="0023378F"/>
    <w:rsid w:val="00234186"/>
    <w:rsid w:val="002346F3"/>
    <w:rsid w:val="002377A5"/>
    <w:rsid w:val="00242CE3"/>
    <w:rsid w:val="002573B9"/>
    <w:rsid w:val="00261BFB"/>
    <w:rsid w:val="002666DF"/>
    <w:rsid w:val="002672DC"/>
    <w:rsid w:val="00270A8E"/>
    <w:rsid w:val="00272F4B"/>
    <w:rsid w:val="00282BE0"/>
    <w:rsid w:val="00284D65"/>
    <w:rsid w:val="002865FF"/>
    <w:rsid w:val="0029293B"/>
    <w:rsid w:val="002929F8"/>
    <w:rsid w:val="002956D9"/>
    <w:rsid w:val="00295702"/>
    <w:rsid w:val="002969F8"/>
    <w:rsid w:val="002970B2"/>
    <w:rsid w:val="002A219F"/>
    <w:rsid w:val="002A4DAF"/>
    <w:rsid w:val="002B00EE"/>
    <w:rsid w:val="002B4F39"/>
    <w:rsid w:val="002B5F95"/>
    <w:rsid w:val="002B76DD"/>
    <w:rsid w:val="002C1BCD"/>
    <w:rsid w:val="002C2ECB"/>
    <w:rsid w:val="002C7C7D"/>
    <w:rsid w:val="002D123B"/>
    <w:rsid w:val="002D4810"/>
    <w:rsid w:val="002D48AB"/>
    <w:rsid w:val="002D5AB9"/>
    <w:rsid w:val="002D74D4"/>
    <w:rsid w:val="002D7D02"/>
    <w:rsid w:val="002E13CD"/>
    <w:rsid w:val="002E32F5"/>
    <w:rsid w:val="002F0654"/>
    <w:rsid w:val="002F3E97"/>
    <w:rsid w:val="002F4F4D"/>
    <w:rsid w:val="002F5764"/>
    <w:rsid w:val="002F5CA1"/>
    <w:rsid w:val="002F6096"/>
    <w:rsid w:val="00300A25"/>
    <w:rsid w:val="00302074"/>
    <w:rsid w:val="00322344"/>
    <w:rsid w:val="00336B06"/>
    <w:rsid w:val="00340F8D"/>
    <w:rsid w:val="003419FA"/>
    <w:rsid w:val="00341E3A"/>
    <w:rsid w:val="00342800"/>
    <w:rsid w:val="00342C56"/>
    <w:rsid w:val="00343F6E"/>
    <w:rsid w:val="00345972"/>
    <w:rsid w:val="00350061"/>
    <w:rsid w:val="0035467F"/>
    <w:rsid w:val="0036449A"/>
    <w:rsid w:val="0038108E"/>
    <w:rsid w:val="00381284"/>
    <w:rsid w:val="00383C50"/>
    <w:rsid w:val="00385996"/>
    <w:rsid w:val="003A1012"/>
    <w:rsid w:val="003B4921"/>
    <w:rsid w:val="003B6987"/>
    <w:rsid w:val="003B7CCC"/>
    <w:rsid w:val="003C08DB"/>
    <w:rsid w:val="003C2853"/>
    <w:rsid w:val="003C2D2D"/>
    <w:rsid w:val="003C7D37"/>
    <w:rsid w:val="003D170E"/>
    <w:rsid w:val="003D469F"/>
    <w:rsid w:val="003E455A"/>
    <w:rsid w:val="003E5286"/>
    <w:rsid w:val="003E56DB"/>
    <w:rsid w:val="003F1A0F"/>
    <w:rsid w:val="003F27FA"/>
    <w:rsid w:val="003F666D"/>
    <w:rsid w:val="00400DBA"/>
    <w:rsid w:val="0041428E"/>
    <w:rsid w:val="00415179"/>
    <w:rsid w:val="00416357"/>
    <w:rsid w:val="00424129"/>
    <w:rsid w:val="00427699"/>
    <w:rsid w:val="004312EF"/>
    <w:rsid w:val="0043291F"/>
    <w:rsid w:val="004331AE"/>
    <w:rsid w:val="00434B72"/>
    <w:rsid w:val="00451005"/>
    <w:rsid w:val="00452897"/>
    <w:rsid w:val="0045475A"/>
    <w:rsid w:val="00454DCA"/>
    <w:rsid w:val="00456054"/>
    <w:rsid w:val="004604A2"/>
    <w:rsid w:val="004614C4"/>
    <w:rsid w:val="004629B3"/>
    <w:rsid w:val="0046397C"/>
    <w:rsid w:val="00465ED5"/>
    <w:rsid w:val="004673D1"/>
    <w:rsid w:val="00471C08"/>
    <w:rsid w:val="004777A5"/>
    <w:rsid w:val="0048252C"/>
    <w:rsid w:val="00492D4A"/>
    <w:rsid w:val="004957AE"/>
    <w:rsid w:val="004A0002"/>
    <w:rsid w:val="004A15C2"/>
    <w:rsid w:val="004A57B7"/>
    <w:rsid w:val="004B02C4"/>
    <w:rsid w:val="004B0F0F"/>
    <w:rsid w:val="004C0DE4"/>
    <w:rsid w:val="004C1BE4"/>
    <w:rsid w:val="004C3E7C"/>
    <w:rsid w:val="004C4B01"/>
    <w:rsid w:val="004D37A8"/>
    <w:rsid w:val="004E4269"/>
    <w:rsid w:val="004F1122"/>
    <w:rsid w:val="004F231B"/>
    <w:rsid w:val="004F755B"/>
    <w:rsid w:val="00500C44"/>
    <w:rsid w:val="00511EF1"/>
    <w:rsid w:val="00516926"/>
    <w:rsid w:val="00522B06"/>
    <w:rsid w:val="005269A4"/>
    <w:rsid w:val="00533D23"/>
    <w:rsid w:val="005345FA"/>
    <w:rsid w:val="00543567"/>
    <w:rsid w:val="005445EF"/>
    <w:rsid w:val="00546CA3"/>
    <w:rsid w:val="00546DB1"/>
    <w:rsid w:val="00551F0B"/>
    <w:rsid w:val="00552D6B"/>
    <w:rsid w:val="00554B0F"/>
    <w:rsid w:val="005617F1"/>
    <w:rsid w:val="0056277C"/>
    <w:rsid w:val="00562CD0"/>
    <w:rsid w:val="00564E45"/>
    <w:rsid w:val="005669A5"/>
    <w:rsid w:val="00572161"/>
    <w:rsid w:val="005749D0"/>
    <w:rsid w:val="00575129"/>
    <w:rsid w:val="0058282D"/>
    <w:rsid w:val="00583315"/>
    <w:rsid w:val="0058586C"/>
    <w:rsid w:val="00586F4A"/>
    <w:rsid w:val="005943F6"/>
    <w:rsid w:val="00595427"/>
    <w:rsid w:val="005965F4"/>
    <w:rsid w:val="00596913"/>
    <w:rsid w:val="005A2890"/>
    <w:rsid w:val="005A4BFA"/>
    <w:rsid w:val="005B369A"/>
    <w:rsid w:val="005B69AF"/>
    <w:rsid w:val="005B7142"/>
    <w:rsid w:val="005C52E0"/>
    <w:rsid w:val="005C66B3"/>
    <w:rsid w:val="005D10CD"/>
    <w:rsid w:val="005D316E"/>
    <w:rsid w:val="005D3927"/>
    <w:rsid w:val="005D3BCA"/>
    <w:rsid w:val="005E231F"/>
    <w:rsid w:val="005E6D49"/>
    <w:rsid w:val="005E74F4"/>
    <w:rsid w:val="005F0671"/>
    <w:rsid w:val="005F176F"/>
    <w:rsid w:val="005F44BB"/>
    <w:rsid w:val="005F6A77"/>
    <w:rsid w:val="006006F2"/>
    <w:rsid w:val="00603C18"/>
    <w:rsid w:val="00604A7F"/>
    <w:rsid w:val="00607FFD"/>
    <w:rsid w:val="00615A3E"/>
    <w:rsid w:val="00633A82"/>
    <w:rsid w:val="00634AFD"/>
    <w:rsid w:val="00635BFC"/>
    <w:rsid w:val="00643E5F"/>
    <w:rsid w:val="00645165"/>
    <w:rsid w:val="00645E35"/>
    <w:rsid w:val="006523B2"/>
    <w:rsid w:val="00653CE4"/>
    <w:rsid w:val="006542BC"/>
    <w:rsid w:val="00656948"/>
    <w:rsid w:val="00661CE0"/>
    <w:rsid w:val="0066517D"/>
    <w:rsid w:val="006716CA"/>
    <w:rsid w:val="0068092C"/>
    <w:rsid w:val="006860A6"/>
    <w:rsid w:val="0068798C"/>
    <w:rsid w:val="0069713C"/>
    <w:rsid w:val="006A31F0"/>
    <w:rsid w:val="006A4C6F"/>
    <w:rsid w:val="006A588D"/>
    <w:rsid w:val="006A5984"/>
    <w:rsid w:val="006B1B53"/>
    <w:rsid w:val="006B2C7B"/>
    <w:rsid w:val="006B4210"/>
    <w:rsid w:val="006B5157"/>
    <w:rsid w:val="006C22BC"/>
    <w:rsid w:val="006C4D82"/>
    <w:rsid w:val="006D2EFF"/>
    <w:rsid w:val="006D7EC6"/>
    <w:rsid w:val="006E06D9"/>
    <w:rsid w:val="006E1A36"/>
    <w:rsid w:val="006E2A4F"/>
    <w:rsid w:val="006E46A3"/>
    <w:rsid w:val="006E7154"/>
    <w:rsid w:val="006F3127"/>
    <w:rsid w:val="006F6AC0"/>
    <w:rsid w:val="006F7CCE"/>
    <w:rsid w:val="00710174"/>
    <w:rsid w:val="00711516"/>
    <w:rsid w:val="00717236"/>
    <w:rsid w:val="007220F9"/>
    <w:rsid w:val="00726180"/>
    <w:rsid w:val="00727F00"/>
    <w:rsid w:val="007328CF"/>
    <w:rsid w:val="00733939"/>
    <w:rsid w:val="007346C9"/>
    <w:rsid w:val="00741ADE"/>
    <w:rsid w:val="00743FFF"/>
    <w:rsid w:val="0074415F"/>
    <w:rsid w:val="00746609"/>
    <w:rsid w:val="00751962"/>
    <w:rsid w:val="00751AF6"/>
    <w:rsid w:val="0075336B"/>
    <w:rsid w:val="007666DD"/>
    <w:rsid w:val="00777655"/>
    <w:rsid w:val="0078335C"/>
    <w:rsid w:val="00790F3A"/>
    <w:rsid w:val="0079778D"/>
    <w:rsid w:val="007A3134"/>
    <w:rsid w:val="007A43F8"/>
    <w:rsid w:val="007A5BE3"/>
    <w:rsid w:val="007B3810"/>
    <w:rsid w:val="007B5C79"/>
    <w:rsid w:val="007B627E"/>
    <w:rsid w:val="007C18ED"/>
    <w:rsid w:val="007C44E4"/>
    <w:rsid w:val="007C4A61"/>
    <w:rsid w:val="007C6586"/>
    <w:rsid w:val="007C67F3"/>
    <w:rsid w:val="007D20A9"/>
    <w:rsid w:val="007D5DA5"/>
    <w:rsid w:val="007E45FB"/>
    <w:rsid w:val="0080159D"/>
    <w:rsid w:val="0080161E"/>
    <w:rsid w:val="00801AE9"/>
    <w:rsid w:val="008069B8"/>
    <w:rsid w:val="00811700"/>
    <w:rsid w:val="00815CCC"/>
    <w:rsid w:val="0082274B"/>
    <w:rsid w:val="00837AB8"/>
    <w:rsid w:val="00840BF2"/>
    <w:rsid w:val="008467B7"/>
    <w:rsid w:val="00854BAD"/>
    <w:rsid w:val="00860FE2"/>
    <w:rsid w:val="00861B69"/>
    <w:rsid w:val="00874ED3"/>
    <w:rsid w:val="008829F7"/>
    <w:rsid w:val="008830FE"/>
    <w:rsid w:val="00883274"/>
    <w:rsid w:val="00883BEA"/>
    <w:rsid w:val="00884F7A"/>
    <w:rsid w:val="00885B4F"/>
    <w:rsid w:val="00885BC5"/>
    <w:rsid w:val="008A532D"/>
    <w:rsid w:val="008A537A"/>
    <w:rsid w:val="008A5512"/>
    <w:rsid w:val="008B393D"/>
    <w:rsid w:val="008B4FC7"/>
    <w:rsid w:val="008B613C"/>
    <w:rsid w:val="008B7DAD"/>
    <w:rsid w:val="008C019E"/>
    <w:rsid w:val="008C4F60"/>
    <w:rsid w:val="008C4F99"/>
    <w:rsid w:val="008C69C8"/>
    <w:rsid w:val="008D3B37"/>
    <w:rsid w:val="008D4BA9"/>
    <w:rsid w:val="008D5BA8"/>
    <w:rsid w:val="008E1A97"/>
    <w:rsid w:val="008E5D09"/>
    <w:rsid w:val="008E7DC1"/>
    <w:rsid w:val="008F223A"/>
    <w:rsid w:val="008F2319"/>
    <w:rsid w:val="008F58EE"/>
    <w:rsid w:val="00901FBB"/>
    <w:rsid w:val="009052A4"/>
    <w:rsid w:val="009057CD"/>
    <w:rsid w:val="00905E7E"/>
    <w:rsid w:val="0091075F"/>
    <w:rsid w:val="00914C38"/>
    <w:rsid w:val="00921142"/>
    <w:rsid w:val="009224FF"/>
    <w:rsid w:val="009273F7"/>
    <w:rsid w:val="00927F8A"/>
    <w:rsid w:val="0093064B"/>
    <w:rsid w:val="00936513"/>
    <w:rsid w:val="009441FB"/>
    <w:rsid w:val="00947F43"/>
    <w:rsid w:val="00950296"/>
    <w:rsid w:val="009608C7"/>
    <w:rsid w:val="0096485E"/>
    <w:rsid w:val="00966094"/>
    <w:rsid w:val="00970F02"/>
    <w:rsid w:val="00972EFC"/>
    <w:rsid w:val="00974E04"/>
    <w:rsid w:val="00975C95"/>
    <w:rsid w:val="00980065"/>
    <w:rsid w:val="00982A4A"/>
    <w:rsid w:val="00982D38"/>
    <w:rsid w:val="0099274A"/>
    <w:rsid w:val="009A199C"/>
    <w:rsid w:val="009A4700"/>
    <w:rsid w:val="009A4CF8"/>
    <w:rsid w:val="009A5242"/>
    <w:rsid w:val="009A59D6"/>
    <w:rsid w:val="009B6DEC"/>
    <w:rsid w:val="009C1024"/>
    <w:rsid w:val="009C3530"/>
    <w:rsid w:val="009C6F76"/>
    <w:rsid w:val="009C70EF"/>
    <w:rsid w:val="009D46DC"/>
    <w:rsid w:val="009D520A"/>
    <w:rsid w:val="009D5DD7"/>
    <w:rsid w:val="009E0DE7"/>
    <w:rsid w:val="009E4562"/>
    <w:rsid w:val="009E7E89"/>
    <w:rsid w:val="009F1DB8"/>
    <w:rsid w:val="009F2C6F"/>
    <w:rsid w:val="009F6493"/>
    <w:rsid w:val="009F724C"/>
    <w:rsid w:val="00A061C7"/>
    <w:rsid w:val="00A078D4"/>
    <w:rsid w:val="00A11369"/>
    <w:rsid w:val="00A1419A"/>
    <w:rsid w:val="00A2102D"/>
    <w:rsid w:val="00A21CFF"/>
    <w:rsid w:val="00A23352"/>
    <w:rsid w:val="00A25C19"/>
    <w:rsid w:val="00A34917"/>
    <w:rsid w:val="00A351A3"/>
    <w:rsid w:val="00A3731A"/>
    <w:rsid w:val="00A442F5"/>
    <w:rsid w:val="00A514A0"/>
    <w:rsid w:val="00A52444"/>
    <w:rsid w:val="00A531A5"/>
    <w:rsid w:val="00A55049"/>
    <w:rsid w:val="00A551E8"/>
    <w:rsid w:val="00A62CC7"/>
    <w:rsid w:val="00A62D6A"/>
    <w:rsid w:val="00A64F31"/>
    <w:rsid w:val="00A82C81"/>
    <w:rsid w:val="00A84F53"/>
    <w:rsid w:val="00A86337"/>
    <w:rsid w:val="00AA1709"/>
    <w:rsid w:val="00AA525C"/>
    <w:rsid w:val="00AA5819"/>
    <w:rsid w:val="00AB5655"/>
    <w:rsid w:val="00AB65DD"/>
    <w:rsid w:val="00AC1087"/>
    <w:rsid w:val="00AD01F2"/>
    <w:rsid w:val="00AD0799"/>
    <w:rsid w:val="00AD1F2E"/>
    <w:rsid w:val="00AD2BFF"/>
    <w:rsid w:val="00AD4744"/>
    <w:rsid w:val="00AE0EC6"/>
    <w:rsid w:val="00AE160E"/>
    <w:rsid w:val="00AE4F25"/>
    <w:rsid w:val="00AE596F"/>
    <w:rsid w:val="00AF05F7"/>
    <w:rsid w:val="00AF6337"/>
    <w:rsid w:val="00AF797C"/>
    <w:rsid w:val="00AF7D5F"/>
    <w:rsid w:val="00B00CE4"/>
    <w:rsid w:val="00B00E68"/>
    <w:rsid w:val="00B03B40"/>
    <w:rsid w:val="00B0401F"/>
    <w:rsid w:val="00B1382C"/>
    <w:rsid w:val="00B22DD2"/>
    <w:rsid w:val="00B26021"/>
    <w:rsid w:val="00B35BCC"/>
    <w:rsid w:val="00B5114A"/>
    <w:rsid w:val="00B51A10"/>
    <w:rsid w:val="00B52BB5"/>
    <w:rsid w:val="00B559EF"/>
    <w:rsid w:val="00B57247"/>
    <w:rsid w:val="00B62B38"/>
    <w:rsid w:val="00B65452"/>
    <w:rsid w:val="00B65C99"/>
    <w:rsid w:val="00B762E1"/>
    <w:rsid w:val="00B83C16"/>
    <w:rsid w:val="00B96E66"/>
    <w:rsid w:val="00B96E97"/>
    <w:rsid w:val="00BB4C80"/>
    <w:rsid w:val="00BB4F79"/>
    <w:rsid w:val="00BB56AC"/>
    <w:rsid w:val="00BB69F6"/>
    <w:rsid w:val="00BB79F9"/>
    <w:rsid w:val="00BC38F8"/>
    <w:rsid w:val="00BC4853"/>
    <w:rsid w:val="00BC4B30"/>
    <w:rsid w:val="00BC7B17"/>
    <w:rsid w:val="00BD440D"/>
    <w:rsid w:val="00BD5351"/>
    <w:rsid w:val="00BE0620"/>
    <w:rsid w:val="00BE3488"/>
    <w:rsid w:val="00BE485D"/>
    <w:rsid w:val="00BE4FE3"/>
    <w:rsid w:val="00BE666E"/>
    <w:rsid w:val="00BF6E7D"/>
    <w:rsid w:val="00C070FE"/>
    <w:rsid w:val="00C10CAD"/>
    <w:rsid w:val="00C12A34"/>
    <w:rsid w:val="00C35D06"/>
    <w:rsid w:val="00C408F5"/>
    <w:rsid w:val="00C453AD"/>
    <w:rsid w:val="00C53EF6"/>
    <w:rsid w:val="00C5671D"/>
    <w:rsid w:val="00C57DEF"/>
    <w:rsid w:val="00C60E71"/>
    <w:rsid w:val="00C6214B"/>
    <w:rsid w:val="00C65C4E"/>
    <w:rsid w:val="00C73B19"/>
    <w:rsid w:val="00C7556E"/>
    <w:rsid w:val="00C82024"/>
    <w:rsid w:val="00C83203"/>
    <w:rsid w:val="00C85F5D"/>
    <w:rsid w:val="00C963D6"/>
    <w:rsid w:val="00C9746E"/>
    <w:rsid w:val="00CA17EE"/>
    <w:rsid w:val="00CA2232"/>
    <w:rsid w:val="00CA2537"/>
    <w:rsid w:val="00CA5AD2"/>
    <w:rsid w:val="00CB4EE1"/>
    <w:rsid w:val="00CC6056"/>
    <w:rsid w:val="00CE23ED"/>
    <w:rsid w:val="00CE3663"/>
    <w:rsid w:val="00CE6190"/>
    <w:rsid w:val="00CF125E"/>
    <w:rsid w:val="00CF2D17"/>
    <w:rsid w:val="00CF3C71"/>
    <w:rsid w:val="00D06A7F"/>
    <w:rsid w:val="00D0722F"/>
    <w:rsid w:val="00D20489"/>
    <w:rsid w:val="00D20686"/>
    <w:rsid w:val="00D23A8E"/>
    <w:rsid w:val="00D31700"/>
    <w:rsid w:val="00D32012"/>
    <w:rsid w:val="00D32A4A"/>
    <w:rsid w:val="00D33D1F"/>
    <w:rsid w:val="00D35926"/>
    <w:rsid w:val="00D4101F"/>
    <w:rsid w:val="00D41D3F"/>
    <w:rsid w:val="00D42500"/>
    <w:rsid w:val="00D42850"/>
    <w:rsid w:val="00D4303C"/>
    <w:rsid w:val="00D44FB1"/>
    <w:rsid w:val="00D5580E"/>
    <w:rsid w:val="00D65BAF"/>
    <w:rsid w:val="00D662B0"/>
    <w:rsid w:val="00D731A0"/>
    <w:rsid w:val="00D818B6"/>
    <w:rsid w:val="00D832CD"/>
    <w:rsid w:val="00D8676B"/>
    <w:rsid w:val="00D94966"/>
    <w:rsid w:val="00D96F96"/>
    <w:rsid w:val="00D97C94"/>
    <w:rsid w:val="00DA00B5"/>
    <w:rsid w:val="00DA2BB6"/>
    <w:rsid w:val="00DA40C5"/>
    <w:rsid w:val="00DB2FD9"/>
    <w:rsid w:val="00DB3573"/>
    <w:rsid w:val="00DD0123"/>
    <w:rsid w:val="00DD7837"/>
    <w:rsid w:val="00DF0CCE"/>
    <w:rsid w:val="00DF49E8"/>
    <w:rsid w:val="00E07669"/>
    <w:rsid w:val="00E13D11"/>
    <w:rsid w:val="00E16419"/>
    <w:rsid w:val="00E25AE0"/>
    <w:rsid w:val="00E32B2E"/>
    <w:rsid w:val="00E42CCB"/>
    <w:rsid w:val="00E465F2"/>
    <w:rsid w:val="00E51789"/>
    <w:rsid w:val="00E5673F"/>
    <w:rsid w:val="00E56DE1"/>
    <w:rsid w:val="00E57B70"/>
    <w:rsid w:val="00E63AA8"/>
    <w:rsid w:val="00E67E63"/>
    <w:rsid w:val="00E7046A"/>
    <w:rsid w:val="00E80452"/>
    <w:rsid w:val="00E84C54"/>
    <w:rsid w:val="00E86D9E"/>
    <w:rsid w:val="00E905DE"/>
    <w:rsid w:val="00EA0494"/>
    <w:rsid w:val="00EA5A53"/>
    <w:rsid w:val="00EA5B23"/>
    <w:rsid w:val="00EA767C"/>
    <w:rsid w:val="00EB5E5E"/>
    <w:rsid w:val="00EC2EA7"/>
    <w:rsid w:val="00EC7DCA"/>
    <w:rsid w:val="00ED1CE0"/>
    <w:rsid w:val="00ED33CF"/>
    <w:rsid w:val="00EE3616"/>
    <w:rsid w:val="00EE53D1"/>
    <w:rsid w:val="00EF4265"/>
    <w:rsid w:val="00EF76D2"/>
    <w:rsid w:val="00F0027A"/>
    <w:rsid w:val="00F002C6"/>
    <w:rsid w:val="00F016ED"/>
    <w:rsid w:val="00F061ED"/>
    <w:rsid w:val="00F11A0A"/>
    <w:rsid w:val="00F16803"/>
    <w:rsid w:val="00F16B7D"/>
    <w:rsid w:val="00F23388"/>
    <w:rsid w:val="00F3758C"/>
    <w:rsid w:val="00F43E8B"/>
    <w:rsid w:val="00F46BB7"/>
    <w:rsid w:val="00F47701"/>
    <w:rsid w:val="00F638D6"/>
    <w:rsid w:val="00F663BC"/>
    <w:rsid w:val="00F71538"/>
    <w:rsid w:val="00F747CE"/>
    <w:rsid w:val="00F756D2"/>
    <w:rsid w:val="00F80AD1"/>
    <w:rsid w:val="00F908C5"/>
    <w:rsid w:val="00F92909"/>
    <w:rsid w:val="00F95A1E"/>
    <w:rsid w:val="00F95C1F"/>
    <w:rsid w:val="00F968CB"/>
    <w:rsid w:val="00FA4D25"/>
    <w:rsid w:val="00FA5D11"/>
    <w:rsid w:val="00FC0054"/>
    <w:rsid w:val="00FC057E"/>
    <w:rsid w:val="00FC5F60"/>
    <w:rsid w:val="00FC7815"/>
    <w:rsid w:val="00FE0705"/>
    <w:rsid w:val="00FE19AD"/>
    <w:rsid w:val="00FE524C"/>
    <w:rsid w:val="00FF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891F0-9302-4F42-9327-46CB7BE81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537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4</cp:revision>
  <dcterms:created xsi:type="dcterms:W3CDTF">2018-11-21T10:08:00Z</dcterms:created>
  <dcterms:modified xsi:type="dcterms:W3CDTF">2018-12-11T15:24:00Z</dcterms:modified>
</cp:coreProperties>
</file>