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60" w:rsidRDefault="00E87230">
      <w:proofErr w:type="spellStart"/>
      <w:r>
        <w:t>Europa</w:t>
      </w:r>
      <w:proofErr w:type="spellEnd"/>
      <w:r>
        <w:t xml:space="preserve"> </w:t>
      </w:r>
      <w:proofErr w:type="spellStart"/>
      <w:r>
        <w:t>Cup</w:t>
      </w:r>
      <w:proofErr w:type="spellEnd"/>
      <w:r>
        <w:t xml:space="preserve"> v Polsku pokračuje…</w:t>
      </w:r>
    </w:p>
    <w:p w:rsidR="00E87230" w:rsidRDefault="00E87230">
      <w:r>
        <w:t xml:space="preserve">V pátek </w:t>
      </w:r>
      <w:proofErr w:type="gramStart"/>
      <w:r>
        <w:t>ve</w:t>
      </w:r>
      <w:proofErr w:type="gramEnd"/>
      <w:r>
        <w:t xml:space="preserve"> 14:30 jsme nastoupili proti ruskému celku </w:t>
      </w:r>
      <w:proofErr w:type="spellStart"/>
      <w:r>
        <w:t>State</w:t>
      </w:r>
      <w:proofErr w:type="spellEnd"/>
      <w:r>
        <w:t xml:space="preserve"> University HSS. Vítězství znamenalo utkat se celkově o 5. místo. Po prohraném zápase s Portugalskem bylo nutné se rychle oklepat a s novou energií a patřičně sebevědomě nastoupit do zápasu.</w:t>
      </w:r>
    </w:p>
    <w:p w:rsidR="00E87230" w:rsidRDefault="00E87230">
      <w:r>
        <w:t xml:space="preserve">Trenér Radek Honzíček změnil sestavy. Útočit tentokrát začala čtyřka složená z Matěje Kubíčka, Tomáše Martínka, Radky Břízové a Radky Čermákové, bránit šel Karel </w:t>
      </w:r>
      <w:proofErr w:type="spellStart"/>
      <w:r>
        <w:t>Königsmark</w:t>
      </w:r>
      <w:proofErr w:type="spellEnd"/>
      <w:r>
        <w:t xml:space="preserve">, Tomáš Sládek, Kateřina </w:t>
      </w:r>
      <w:proofErr w:type="spellStart"/>
      <w:r>
        <w:t>Motáková</w:t>
      </w:r>
      <w:proofErr w:type="spellEnd"/>
      <w:r>
        <w:t xml:space="preserve"> a Denisa Čejková. S potěšením musím konstatovat, že na hřišti byl úplně jiný tým, než ve čtvrtek. Obrana šla na 100%, útoky byly soustředěné, cílené a úspěšné. Po celou dobu zápasu panovalo vysoké tempo. Hra byla velmi vyrovnaná. Díky košům Matěje Kubíčka, Tomáše Martínka a Katky </w:t>
      </w:r>
      <w:proofErr w:type="spellStart"/>
      <w:r>
        <w:t>Motákové</w:t>
      </w:r>
      <w:proofErr w:type="spellEnd"/>
      <w:r>
        <w:t xml:space="preserve"> jsme v půlce prvního poločasu odskočili soupeři na tři koše a náskok si udržovali. Poločas skončil 12:10 pro nás.</w:t>
      </w:r>
    </w:p>
    <w:p w:rsidR="00C001EA" w:rsidRDefault="00E87230">
      <w:r>
        <w:t xml:space="preserve">Bylo důležité, zda zvládneme </w:t>
      </w:r>
      <w:r w:rsidR="00C001EA">
        <w:t xml:space="preserve">tempo a absolutní nasazení i v druhé půlce. Začátek nám bohužel příliš nevyšel v útoku a Rusové vyrovnali. Hráči ale nezpanikařili a nechybovali tak, jako se to dělo v předešlém zápase. Znovu jsme zlepšili obranu a především promyšlenými a systematickými útoky jsme se opět dostali do vedení. Šest košů vstřelil Tomáš Sládek, Tomáš Martínek přidal další a náš náskok se zvýšil až na 19:13. Přitom jsme stále nepolevovali v obraně a skóre udrželi až do konce. Nad </w:t>
      </w:r>
      <w:proofErr w:type="spellStart"/>
      <w:proofErr w:type="gramStart"/>
      <w:r w:rsidR="00C001EA">
        <w:t>State</w:t>
      </w:r>
      <w:proofErr w:type="spellEnd"/>
      <w:proofErr w:type="gramEnd"/>
      <w:r w:rsidR="00C001EA">
        <w:t xml:space="preserve"> University HSS jsme vyhráli 24:16.</w:t>
      </w:r>
    </w:p>
    <w:p w:rsidR="00E87230" w:rsidRDefault="00C001EA">
      <w:r>
        <w:t xml:space="preserve">Po nepovedeném zápase s NC </w:t>
      </w:r>
      <w:proofErr w:type="spellStart"/>
      <w:r>
        <w:t>Benfica</w:t>
      </w:r>
      <w:proofErr w:type="spellEnd"/>
      <w:r>
        <w:t xml:space="preserve"> se nálada v týmu zlepšila a nyní náš čeká souboj o páté místo.</w:t>
      </w:r>
      <w:r w:rsidR="00E87230">
        <w:t xml:space="preserve">   </w:t>
      </w:r>
    </w:p>
    <w:sectPr w:rsidR="00E87230" w:rsidSect="002B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87230"/>
    <w:rsid w:val="002B0760"/>
    <w:rsid w:val="00C001EA"/>
    <w:rsid w:val="00E8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7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Hohen</dc:creator>
  <cp:lastModifiedBy>Hohen</cp:lastModifiedBy>
  <cp:revision>1</cp:revision>
  <dcterms:created xsi:type="dcterms:W3CDTF">2012-01-20T19:21:00Z</dcterms:created>
  <dcterms:modified xsi:type="dcterms:W3CDTF">2012-01-20T19:38:00Z</dcterms:modified>
</cp:coreProperties>
</file>