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A5E9B" w:rsidRPr="00F1285C" w:rsidTr="009477E1">
        <w:trPr>
          <w:trHeight w:val="12156"/>
        </w:trPr>
        <w:tc>
          <w:tcPr>
            <w:tcW w:w="9924" w:type="dxa"/>
            <w:shd w:val="clear" w:color="auto" w:fill="auto"/>
          </w:tcPr>
          <w:p w:rsidR="003A5E9B" w:rsidRPr="00F1285C" w:rsidRDefault="003A5E9B" w:rsidP="009477E1">
            <w:pPr>
              <w:rPr>
                <w:rFonts w:cs="Arial"/>
                <w:b/>
                <w:sz w:val="28"/>
                <w:szCs w:val="28"/>
              </w:rPr>
            </w:pPr>
            <w:r w:rsidRPr="002040DB">
              <w:rPr>
                <w:rFonts w:cs="Arial"/>
                <w:b/>
                <w:sz w:val="28"/>
                <w:szCs w:val="28"/>
              </w:rPr>
              <w:t>Název, popis a obsah projektu:</w:t>
            </w:r>
          </w:p>
          <w:p w:rsidR="003A5E9B" w:rsidRDefault="003A5E9B" w:rsidP="003A5E9B">
            <w:pPr>
              <w:pStyle w:val="Odstavecseseznamem"/>
              <w:numPr>
                <w:ilvl w:val="2"/>
                <w:numId w:val="1"/>
              </w:numPr>
              <w:ind w:left="318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3A5E9B" w:rsidRPr="00F1285C" w:rsidRDefault="003A5E9B" w:rsidP="003A5E9B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3A5E9B" w:rsidRPr="00F1285C" w:rsidRDefault="003A5E9B" w:rsidP="003A5E9B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3A5E9B" w:rsidRPr="00F1285C" w:rsidRDefault="003A5E9B" w:rsidP="003A5E9B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3A5E9B" w:rsidRPr="00F1285C" w:rsidRDefault="003A5E9B" w:rsidP="003A5E9B">
            <w:pPr>
              <w:pStyle w:val="Odstavecseseznamem"/>
              <w:numPr>
                <w:ilvl w:val="2"/>
                <w:numId w:val="1"/>
              </w:numPr>
              <w:ind w:left="307" w:hanging="284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3A5E9B" w:rsidRPr="00F1285C" w:rsidRDefault="003A5E9B" w:rsidP="009477E1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bCs/>
              </w:rPr>
            </w:pPr>
          </w:p>
          <w:p w:rsidR="003A5E9B" w:rsidRDefault="003A5E9B" w:rsidP="009477E1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 w:cs="Arial"/>
                <w:bCs/>
              </w:rPr>
            </w:pPr>
            <w:r w:rsidRPr="002040DB">
              <w:rPr>
                <w:rFonts w:asciiTheme="minorHAnsi" w:hAnsiTheme="minorHAnsi" w:cs="Arial"/>
                <w:bCs/>
              </w:rPr>
              <w:t>* Rozveďte max. na 3 stranách obsah projektu - podrobnosti jsou uvedeny v pravidlech Programu.</w:t>
            </w:r>
          </w:p>
          <w:p w:rsidR="003A5E9B" w:rsidRDefault="003A5E9B" w:rsidP="009477E1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 w:cs="Arial"/>
                <w:bCs/>
              </w:rPr>
            </w:pPr>
            <w:r w:rsidRPr="002040DB">
              <w:rPr>
                <w:rFonts w:asciiTheme="minorHAnsi" w:hAnsiTheme="minorHAnsi"/>
              </w:rPr>
              <w:t xml:space="preserve">Žádost může obsahovat až </w:t>
            </w:r>
            <w:r w:rsidRPr="002040DB">
              <w:rPr>
                <w:rFonts w:asciiTheme="minorHAnsi" w:hAnsiTheme="minorHAnsi"/>
                <w:b/>
              </w:rPr>
              <w:t>5 samostatných projektů</w:t>
            </w:r>
            <w:r w:rsidRPr="002040DB">
              <w:rPr>
                <w:rFonts w:asciiTheme="minorHAnsi" w:hAnsiTheme="minorHAnsi"/>
              </w:rPr>
              <w:t>, na které je požadován finanční příspěvek.</w:t>
            </w:r>
          </w:p>
          <w:p w:rsidR="003A5E9B" w:rsidRPr="00F1285C" w:rsidRDefault="003A5E9B" w:rsidP="009477E1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5F1538" w:rsidRPr="003A5E9B" w:rsidRDefault="005F1538" w:rsidP="003A5E9B">
      <w:bookmarkStart w:id="0" w:name="_GoBack"/>
      <w:bookmarkEnd w:id="0"/>
    </w:p>
    <w:sectPr w:rsidR="005F1538" w:rsidRPr="003A5E9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0F" w:rsidRDefault="00FC5F0F" w:rsidP="00FC5F0F">
      <w:pPr>
        <w:spacing w:after="0" w:line="240" w:lineRule="auto"/>
      </w:pPr>
      <w:r>
        <w:separator/>
      </w:r>
    </w:p>
  </w:endnote>
  <w:endnote w:type="continuationSeparator" w:id="0">
    <w:p w:rsidR="00FC5F0F" w:rsidRDefault="00FC5F0F" w:rsidP="00FC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0F" w:rsidRDefault="00FC5F0F" w:rsidP="009114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5F0F" w:rsidRDefault="00FC5F0F" w:rsidP="009114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29125"/>
      <w:docPartObj>
        <w:docPartGallery w:val="Page Numbers (Bottom of Page)"/>
        <w:docPartUnique/>
      </w:docPartObj>
    </w:sdtPr>
    <w:sdtEndPr/>
    <w:sdtContent>
      <w:p w:rsidR="00FC5F0F" w:rsidRDefault="00FC5F0F" w:rsidP="00FC5F0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E9B">
          <w:rPr>
            <w:noProof/>
          </w:rPr>
          <w:t>1</w:t>
        </w:r>
        <w:r>
          <w:rPr>
            <w:noProof/>
          </w:rPr>
          <w:fldChar w:fldCharType="end"/>
        </w:r>
        <w:r>
          <w:t>/1</w:t>
        </w:r>
      </w:p>
    </w:sdtContent>
  </w:sdt>
  <w:p w:rsidR="00FC5F0F" w:rsidRDefault="00FC5F0F" w:rsidP="009114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0F" w:rsidRDefault="00FC5F0F" w:rsidP="00FC5F0F">
      <w:pPr>
        <w:spacing w:after="0" w:line="240" w:lineRule="auto"/>
      </w:pPr>
      <w:r>
        <w:separator/>
      </w:r>
    </w:p>
  </w:footnote>
  <w:footnote w:type="continuationSeparator" w:id="0">
    <w:p w:rsidR="00FC5F0F" w:rsidRDefault="00FC5F0F" w:rsidP="00FC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D7" w:rsidRDefault="005608D7" w:rsidP="005608D7">
    <w:pPr>
      <w:tabs>
        <w:tab w:val="left" w:pos="0"/>
      </w:tabs>
    </w:pPr>
    <w:r>
      <w:rPr>
        <w:rFonts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015B78F1" wp14:editId="2D3B5A14">
          <wp:simplePos x="0" y="0"/>
          <wp:positionH relativeFrom="column">
            <wp:posOffset>128905</wp:posOffset>
          </wp:positionH>
          <wp:positionV relativeFrom="paragraph">
            <wp:posOffset>175260</wp:posOffset>
          </wp:positionV>
          <wp:extent cx="265430" cy="290830"/>
          <wp:effectExtent l="19050" t="0" r="1270" b="0"/>
          <wp:wrapTight wrapText="bothSides">
            <wp:wrapPolygon edited="0">
              <wp:start x="-1550" y="0"/>
              <wp:lineTo x="-1550" y="19808"/>
              <wp:lineTo x="21703" y="19808"/>
              <wp:lineTo x="21703" y="0"/>
              <wp:lineTo x="-1550" y="0"/>
            </wp:wrapPolygon>
          </wp:wrapTight>
          <wp:docPr id="22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2FC6">
      <w:rPr>
        <w:rFonts w:cs="Arial"/>
        <w:sz w:val="18"/>
        <w:szCs w:val="18"/>
      </w:rPr>
      <w:t>Město Kolín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sz w:val="18"/>
        <w:szCs w:val="18"/>
      </w:rPr>
      <w:t xml:space="preserve">Příloha č. 1 k Žádosti o dotaci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Projekt</w:t>
    </w:r>
  </w:p>
  <w:p w:rsidR="00FC5F0F" w:rsidRDefault="00FC5F0F" w:rsidP="005608D7">
    <w:pPr>
      <w:pStyle w:val="Zhlav"/>
    </w:pPr>
  </w:p>
  <w:p w:rsidR="005608D7" w:rsidRPr="005608D7" w:rsidRDefault="005608D7" w:rsidP="00560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6781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0F"/>
    <w:rsid w:val="00072DFF"/>
    <w:rsid w:val="002B5883"/>
    <w:rsid w:val="003A5E9B"/>
    <w:rsid w:val="00426402"/>
    <w:rsid w:val="004A6A2A"/>
    <w:rsid w:val="005608D7"/>
    <w:rsid w:val="005F1538"/>
    <w:rsid w:val="00BB084C"/>
    <w:rsid w:val="00C25C82"/>
    <w:rsid w:val="00DC2E7D"/>
    <w:rsid w:val="00F05839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E5F329-F78C-4F3C-BF81-9251E5E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C5F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5F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5F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C5F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C5F0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rsid w:val="00FC5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C5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C5F0F"/>
  </w:style>
  <w:style w:type="character" w:customStyle="1" w:styleId="Nadpis2Char">
    <w:name w:val="Nadpis 2 Char"/>
    <w:basedOn w:val="Standardnpsmoodstavce"/>
    <w:link w:val="Nadpis2"/>
    <w:rsid w:val="00FC5F0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4</cp:revision>
  <dcterms:created xsi:type="dcterms:W3CDTF">2020-01-07T13:40:00Z</dcterms:created>
  <dcterms:modified xsi:type="dcterms:W3CDTF">2021-12-16T12:56:00Z</dcterms:modified>
</cp:coreProperties>
</file>