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36" w:rsidRDefault="00CE0136" w:rsidP="00CE0136">
      <w:pPr>
        <w:pStyle w:val="Nzev"/>
        <w:rPr>
          <w:rFonts w:asciiTheme="minorHAnsi" w:hAnsiTheme="minorHAnsi" w:cs="Arial"/>
          <w:spacing w:val="24"/>
        </w:rPr>
      </w:pPr>
      <w:r>
        <w:rPr>
          <w:rFonts w:asciiTheme="minorHAnsi" w:hAnsiTheme="minorHAnsi" w:cs="Arial"/>
          <w:spacing w:val="24"/>
        </w:rPr>
        <w:t>Žádost o poskytnutí dotace z rozpočtu města Kolína</w:t>
      </w:r>
    </w:p>
    <w:p w:rsidR="00CE0136" w:rsidRDefault="00CE0136" w:rsidP="00CE0136">
      <w:pPr>
        <w:pStyle w:val="Nzev"/>
        <w:rPr>
          <w:rFonts w:asciiTheme="minorHAnsi" w:hAnsiTheme="minorHAnsi" w:cs="Arial"/>
          <w:spacing w:val="24"/>
          <w:sz w:val="24"/>
          <w:szCs w:val="24"/>
        </w:rPr>
      </w:pPr>
      <w:r>
        <w:rPr>
          <w:rFonts w:asciiTheme="minorHAnsi" w:hAnsiTheme="minorHAnsi" w:cs="Arial"/>
          <w:spacing w:val="24"/>
          <w:sz w:val="24"/>
          <w:szCs w:val="24"/>
        </w:rPr>
        <w:t xml:space="preserve">prostřednictvím veřejnoprávní smlouvy z Programu </w:t>
      </w:r>
      <w:r>
        <w:rPr>
          <w:rFonts w:asciiTheme="minorHAnsi" w:hAnsiTheme="minorHAnsi" w:cs="Arial"/>
          <w:sz w:val="24"/>
          <w:szCs w:val="24"/>
        </w:rPr>
        <w:t>na podporu dobrovolných hasičů v územním obvodu města Kolína</w:t>
      </w:r>
      <w:r>
        <w:rPr>
          <w:rFonts w:asciiTheme="minorHAnsi" w:hAnsiTheme="minorHAnsi" w:cs="Arial"/>
          <w:spacing w:val="24"/>
          <w:sz w:val="24"/>
          <w:szCs w:val="24"/>
        </w:rPr>
        <w:t xml:space="preserve"> </w:t>
      </w:r>
    </w:p>
    <w:p w:rsidR="00CE0136" w:rsidRDefault="00CE0136" w:rsidP="00CE0136">
      <w:pPr>
        <w:pStyle w:val="Nzev"/>
        <w:rPr>
          <w:rFonts w:asciiTheme="minorHAnsi" w:hAnsiTheme="minorHAnsi" w:cs="Arial"/>
          <w:spacing w:val="24"/>
        </w:rPr>
      </w:pPr>
      <w:r>
        <w:rPr>
          <w:rFonts w:asciiTheme="minorHAnsi" w:hAnsiTheme="minorHAnsi" w:cs="Arial"/>
          <w:spacing w:val="24"/>
        </w:rPr>
        <w:t>v roce 2022</w:t>
      </w:r>
    </w:p>
    <w:p w:rsidR="00CE0136" w:rsidRDefault="00CE0136" w:rsidP="00CE0136">
      <w:pPr>
        <w:pStyle w:val="Nzev"/>
        <w:rPr>
          <w:rFonts w:asciiTheme="minorHAnsi" w:hAnsiTheme="minorHAnsi" w:cs="Arial"/>
          <w:spacing w:val="24"/>
        </w:rPr>
      </w:pPr>
    </w:p>
    <w:p w:rsidR="00CE0136" w:rsidRDefault="00CE0136" w:rsidP="00CE0136">
      <w:pPr>
        <w:pStyle w:val="Nzev"/>
        <w:rPr>
          <w:rFonts w:asciiTheme="minorHAnsi" w:hAnsiTheme="minorHAnsi" w:cs="Arial"/>
          <w:spacing w:val="24"/>
        </w:rPr>
      </w:pPr>
      <w:r>
        <w:rPr>
          <w:rFonts w:asciiTheme="minorHAnsi" w:hAnsiTheme="minorHAnsi" w:cs="Arial"/>
          <w:spacing w:val="24"/>
        </w:rPr>
        <w:t>evidenční číslo: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 xml:space="preserve">          </w:t>
      </w:r>
      <w:r>
        <w:rPr>
          <w:rFonts w:asciiTheme="minorHAnsi" w:hAnsiTheme="minorHAnsi"/>
        </w:rPr>
        <w:fldChar w:fldCharType="end"/>
      </w:r>
    </w:p>
    <w:p w:rsidR="00CE0136" w:rsidRDefault="00CE0136" w:rsidP="00CE0136">
      <w:pPr>
        <w:pStyle w:val="Nzev"/>
        <w:rPr>
          <w:rFonts w:asciiTheme="minorHAnsi" w:hAnsiTheme="minorHAnsi" w:cs="Arial"/>
          <w:spacing w:val="24"/>
        </w:rPr>
      </w:pPr>
    </w:p>
    <w:p w:rsidR="00CE0136" w:rsidRDefault="00CE0136" w:rsidP="00CE0136">
      <w:pPr>
        <w:pStyle w:val="Nzev"/>
        <w:rPr>
          <w:rFonts w:asciiTheme="minorHAnsi" w:hAnsiTheme="minorHAnsi" w:cs="Arial"/>
          <w:spacing w:val="24"/>
        </w:rPr>
      </w:pPr>
    </w:p>
    <w:p w:rsidR="00CE0136" w:rsidRDefault="00CE0136" w:rsidP="00CE0136">
      <w:pPr>
        <w:pStyle w:val="Nzev"/>
        <w:rPr>
          <w:rFonts w:asciiTheme="minorHAnsi" w:hAnsiTheme="minorHAnsi" w:cs="Arial"/>
          <w:b w:val="0"/>
          <w:sz w:val="18"/>
          <w:szCs w:val="18"/>
        </w:rPr>
      </w:pPr>
      <w:r>
        <w:rPr>
          <w:rFonts w:asciiTheme="minorHAnsi" w:hAnsiTheme="minorHAnsi" w:cs="Arial"/>
          <w:b w:val="0"/>
          <w:sz w:val="18"/>
          <w:szCs w:val="18"/>
        </w:rPr>
        <w:t xml:space="preserve">Při vyplnění této žádosti je nutno dodržet podmínky stanovené v pravidlech Programu schválené </w:t>
      </w:r>
      <w:r>
        <w:rPr>
          <w:rFonts w:asciiTheme="minorHAnsi" w:hAnsiTheme="minorHAnsi" w:cs="Arial"/>
          <w:b w:val="0"/>
          <w:sz w:val="18"/>
          <w:szCs w:val="18"/>
        </w:rPr>
        <w:br/>
        <w:t xml:space="preserve">Radou města Kolína dne </w:t>
      </w:r>
      <w:r>
        <w:rPr>
          <w:rFonts w:asciiTheme="minorHAnsi" w:hAnsiTheme="minorHAnsi"/>
          <w:b w:val="0"/>
          <w:sz w:val="18"/>
          <w:szCs w:val="18"/>
        </w:rPr>
        <w:t xml:space="preserve">13. 12. 2021 </w:t>
      </w:r>
      <w:r>
        <w:rPr>
          <w:rFonts w:asciiTheme="minorHAnsi" w:hAnsiTheme="minorHAnsi" w:cs="Arial"/>
          <w:b w:val="0"/>
          <w:sz w:val="18"/>
          <w:szCs w:val="18"/>
        </w:rPr>
        <w:t xml:space="preserve">usnesením č. </w:t>
      </w:r>
      <w:r>
        <w:rPr>
          <w:rFonts w:asciiTheme="minorHAnsi" w:hAnsiTheme="minorHAnsi"/>
          <w:b w:val="0"/>
          <w:sz w:val="18"/>
          <w:szCs w:val="18"/>
        </w:rPr>
        <w:t>4757/123/RM/2021</w:t>
      </w:r>
      <w:r>
        <w:rPr>
          <w:rFonts w:asciiTheme="minorHAnsi" w:hAnsiTheme="minorHAnsi" w:cs="Arial"/>
          <w:b w:val="0"/>
          <w:sz w:val="18"/>
          <w:szCs w:val="18"/>
        </w:rPr>
        <w:t>.</w:t>
      </w:r>
    </w:p>
    <w:p w:rsidR="00CE0136" w:rsidRDefault="00CE0136" w:rsidP="00CE0136">
      <w:pPr>
        <w:pStyle w:val="Nzev"/>
        <w:rPr>
          <w:rFonts w:asciiTheme="minorHAnsi" w:hAnsiTheme="minorHAnsi" w:cs="Arial"/>
          <w:b w:val="0"/>
          <w:spacing w:val="24"/>
        </w:rPr>
      </w:pPr>
    </w:p>
    <w:tbl>
      <w:tblPr>
        <w:tblW w:w="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257"/>
        <w:gridCol w:w="68"/>
        <w:gridCol w:w="4567"/>
      </w:tblGrid>
      <w:tr w:rsidR="00CE0136" w:rsidTr="00CE0136">
        <w:trPr>
          <w:trHeight w:val="510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 w:rsidP="00CE0136">
            <w:pPr>
              <w:pStyle w:val="Odstavecseseznamem"/>
              <w:numPr>
                <w:ilvl w:val="0"/>
                <w:numId w:val="13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88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Dotační program na podporu dobrovolných hasičů v územním obvodu města Kolína </w:t>
            </w:r>
            <w:r>
              <w:rPr>
                <w:rFonts w:asciiTheme="minorHAnsi" w:hAnsiTheme="minorHAnsi" w:cs="Arial"/>
                <w:b/>
              </w:rPr>
              <w:br/>
              <w:t>v roce 2022</w:t>
            </w:r>
          </w:p>
        </w:tc>
      </w:tr>
      <w:tr w:rsidR="00CE0136" w:rsidTr="00CE0136">
        <w:tc>
          <w:tcPr>
            <w:tcW w:w="975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E0136" w:rsidRDefault="00CE0136">
            <w:pPr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Základní identifikační údaje k žadateli</w:t>
            </w:r>
          </w:p>
        </w:tc>
      </w:tr>
      <w:tr w:rsidR="00CE0136" w:rsidTr="00CE0136">
        <w:trPr>
          <w:trHeight w:val="580"/>
        </w:trPr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 w:rsidP="00CE0136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="Arial"/>
                <w:b/>
              </w:rPr>
            </w:pPr>
          </w:p>
        </w:tc>
        <w:tc>
          <w:tcPr>
            <w:tcW w:w="88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Název žadatele</w:t>
            </w:r>
            <w:r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0" w:name="Text1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fldChar w:fldCharType="end"/>
            </w:r>
            <w:bookmarkEnd w:id="0"/>
          </w:p>
        </w:tc>
      </w:tr>
      <w:tr w:rsidR="00CE0136" w:rsidTr="00CE0136">
        <w:trPr>
          <w:trHeight w:val="685"/>
        </w:trPr>
        <w:tc>
          <w:tcPr>
            <w:tcW w:w="9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0136" w:rsidRDefault="00CE0136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IČ: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DIČ: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E0136" w:rsidTr="00CE0136">
        <w:trPr>
          <w:trHeight w:val="1076"/>
        </w:trPr>
        <w:tc>
          <w:tcPr>
            <w:tcW w:w="9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0136" w:rsidRDefault="00CE0136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8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Sídlo (název ulice; </w:t>
            </w:r>
            <w:proofErr w:type="gramStart"/>
            <w:r>
              <w:rPr>
                <w:rFonts w:asciiTheme="minorHAnsi" w:hAnsiTheme="minorHAnsi" w:cs="Arial"/>
              </w:rPr>
              <w:t>č.p.</w:t>
            </w:r>
            <w:proofErr w:type="gramEnd"/>
            <w:r>
              <w:rPr>
                <w:rFonts w:asciiTheme="minorHAnsi" w:hAnsiTheme="minorHAnsi" w:cs="Arial"/>
              </w:rPr>
              <w:t>/</w:t>
            </w:r>
            <w:proofErr w:type="spellStart"/>
            <w:r>
              <w:rPr>
                <w:rFonts w:asciiTheme="minorHAnsi" w:hAnsiTheme="minorHAnsi" w:cs="Arial"/>
              </w:rPr>
              <w:t>č.ev</w:t>
            </w:r>
            <w:proofErr w:type="spellEnd"/>
            <w:r>
              <w:rPr>
                <w:rFonts w:asciiTheme="minorHAnsi" w:hAnsiTheme="minorHAnsi" w:cs="Arial"/>
              </w:rPr>
              <w:t>; PSČ - část obce):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E0136" w:rsidTr="00CE0136">
        <w:trPr>
          <w:trHeight w:val="964"/>
        </w:trPr>
        <w:tc>
          <w:tcPr>
            <w:tcW w:w="9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0136" w:rsidRDefault="00CE0136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8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Korespondenční adresa (název ulice; </w:t>
            </w:r>
            <w:proofErr w:type="gramStart"/>
            <w:r>
              <w:rPr>
                <w:rFonts w:asciiTheme="minorHAnsi" w:hAnsiTheme="minorHAnsi" w:cs="Arial"/>
              </w:rPr>
              <w:t>č.p.</w:t>
            </w:r>
            <w:proofErr w:type="gramEnd"/>
            <w:r>
              <w:rPr>
                <w:rFonts w:asciiTheme="minorHAnsi" w:hAnsiTheme="minorHAnsi" w:cs="Arial"/>
              </w:rPr>
              <w:t>/</w:t>
            </w:r>
            <w:proofErr w:type="spellStart"/>
            <w:r>
              <w:rPr>
                <w:rFonts w:asciiTheme="minorHAnsi" w:hAnsiTheme="minorHAnsi" w:cs="Arial"/>
              </w:rPr>
              <w:t>č.ev</w:t>
            </w:r>
            <w:proofErr w:type="spellEnd"/>
            <w:r>
              <w:rPr>
                <w:rFonts w:asciiTheme="minorHAnsi" w:hAnsiTheme="minorHAnsi" w:cs="Arial"/>
              </w:rPr>
              <w:t>; PSČ - část obce):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E0136" w:rsidTr="00CE0136">
        <w:tc>
          <w:tcPr>
            <w:tcW w:w="9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0136" w:rsidRDefault="00CE0136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Telefon: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IDDS: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E0136" w:rsidTr="00CE0136">
        <w:tc>
          <w:tcPr>
            <w:tcW w:w="9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0136" w:rsidRDefault="00CE0136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E-mail: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www: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E0136" w:rsidTr="00CE0136">
        <w:trPr>
          <w:trHeight w:val="619"/>
        </w:trPr>
        <w:tc>
          <w:tcPr>
            <w:tcW w:w="97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0136" w:rsidRDefault="00CE0136">
            <w:pPr>
              <w:rPr>
                <w:rFonts w:asciiTheme="minorHAnsi" w:hAnsiTheme="minorHAnsi" w:cs="Arial"/>
                <w:b/>
              </w:rPr>
            </w:pPr>
          </w:p>
        </w:tc>
      </w:tr>
      <w:tr w:rsidR="00CE0136" w:rsidTr="00CE0136">
        <w:trPr>
          <w:trHeight w:val="838"/>
        </w:trPr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 w:rsidP="00CE0136">
            <w:pPr>
              <w:pStyle w:val="Odstavecseseznamem"/>
              <w:numPr>
                <w:ilvl w:val="0"/>
                <w:numId w:val="13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88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Právní forma </w:t>
            </w:r>
            <w:r>
              <w:rPr>
                <w:rFonts w:asciiTheme="minorHAnsi" w:hAnsiTheme="minorHAnsi" w:cs="Arial"/>
              </w:rPr>
              <w:t xml:space="preserve">-  spolek, popř. pobočný spolek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E0136" w:rsidTr="00CE0136">
        <w:trPr>
          <w:trHeight w:val="697"/>
        </w:trPr>
        <w:tc>
          <w:tcPr>
            <w:tcW w:w="9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0136" w:rsidRDefault="00CE0136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8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Registrace právní subjektivity vydaná kým: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E0136" w:rsidTr="00CE0136">
        <w:tc>
          <w:tcPr>
            <w:tcW w:w="9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0136" w:rsidRDefault="00CE0136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spacing w:befor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pod </w:t>
            </w:r>
            <w:proofErr w:type="gramStart"/>
            <w:r>
              <w:rPr>
                <w:rFonts w:asciiTheme="minorHAnsi" w:hAnsiTheme="minorHAnsi" w:cs="Arial"/>
              </w:rPr>
              <w:t>č.j.</w:t>
            </w:r>
            <w:proofErr w:type="gramEnd"/>
            <w:r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spacing w:befor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dne: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CE0136" w:rsidRDefault="00CE0136" w:rsidP="00CE0136">
      <w:r>
        <w:br w:type="page"/>
      </w:r>
    </w:p>
    <w:tbl>
      <w:tblPr>
        <w:tblW w:w="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060"/>
        <w:gridCol w:w="1490"/>
        <w:gridCol w:w="33"/>
        <w:gridCol w:w="1520"/>
        <w:gridCol w:w="2959"/>
        <w:gridCol w:w="15"/>
      </w:tblGrid>
      <w:tr w:rsidR="00CE0136" w:rsidTr="00CE0136">
        <w:trPr>
          <w:trHeight w:val="778"/>
        </w:trPr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 w:rsidP="00CE0136">
            <w:pPr>
              <w:pStyle w:val="Odstavecseseznamem"/>
              <w:numPr>
                <w:ilvl w:val="0"/>
                <w:numId w:val="13"/>
              </w:numPr>
              <w:tabs>
                <w:tab w:val="left" w:pos="526"/>
              </w:tabs>
              <w:rPr>
                <w:rFonts w:asciiTheme="minorHAnsi" w:hAnsiTheme="minorHAnsi" w:cs="Arial"/>
              </w:rPr>
            </w:pPr>
          </w:p>
        </w:tc>
        <w:tc>
          <w:tcPr>
            <w:tcW w:w="90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>
            <w:pPr>
              <w:jc w:val="both"/>
              <w:rPr>
                <w:rFonts w:asciiTheme="minorHAnsi" w:hAnsiTheme="minorHAnsi"/>
                <w:b/>
                <w:spacing w:val="-5"/>
                <w:w w:val="105"/>
              </w:rPr>
            </w:pPr>
            <w:r>
              <w:rPr>
                <w:rFonts w:asciiTheme="minorHAnsi" w:hAnsiTheme="minorHAnsi"/>
                <w:b/>
                <w:spacing w:val="-5"/>
                <w:w w:val="105"/>
              </w:rPr>
              <w:t>Identifikace osob jednajících jménem žadatele s uvedením, zda jednají jako jeho statutární orgán nebo na základě udělené plné moci:</w:t>
            </w:r>
          </w:p>
          <w:p w:rsidR="00CE0136" w:rsidRDefault="00CE0136">
            <w:pPr>
              <w:jc w:val="both"/>
              <w:rPr>
                <w:rFonts w:asciiTheme="minorHAnsi" w:hAnsiTheme="minorHAnsi"/>
                <w:spacing w:val="-5"/>
                <w:w w:val="105"/>
              </w:rPr>
            </w:pPr>
            <w:r>
              <w:rPr>
                <w:rFonts w:asciiTheme="minorHAnsi" w:hAnsiTheme="minorHAnsi"/>
                <w:spacing w:val="-5"/>
                <w:w w:val="105"/>
              </w:rPr>
              <w:t xml:space="preserve">Jménem žadatele jedná: </w:t>
            </w:r>
          </w:p>
          <w:p w:rsidR="00CE0136" w:rsidRDefault="00CE0136" w:rsidP="00CE0136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spacing w:val="-5"/>
                <w:w w:val="105"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veďte jméno, příjmení, titul, datum narození, adresa trvalého pobytu"/>
                  </w:textInput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i/>
              </w:rPr>
            </w:r>
            <w:r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</w:rPr>
              <w:t>uveďte jméno, příjmení, titul, datum narození, adresa trvalého pobytu</w:t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i/>
              </w:rPr>
              <w:t>,</w:t>
            </w:r>
            <w:r>
              <w:rPr>
                <w:rFonts w:asciiTheme="minorHAnsi" w:hAnsiTheme="minorHAnsi"/>
                <w:spacing w:val="-5"/>
                <w:w w:val="105"/>
              </w:rPr>
              <w:t xml:space="preserve"> jako statutární orgán, viz přiložený výpis ze spolkového rejstříku / stanovy / zakládací smlouva, aj. *</w:t>
            </w:r>
          </w:p>
          <w:p w:rsidR="00CE0136" w:rsidRDefault="00CE0136">
            <w:pPr>
              <w:pStyle w:val="Odstavecseseznamem"/>
              <w:jc w:val="both"/>
              <w:rPr>
                <w:rFonts w:asciiTheme="minorHAnsi" w:hAnsiTheme="minorHAnsi"/>
                <w:spacing w:val="-5"/>
                <w:w w:val="105"/>
              </w:rPr>
            </w:pPr>
            <w:r>
              <w:rPr>
                <w:rFonts w:asciiTheme="minorHAnsi" w:hAnsiTheme="minorHAnsi"/>
                <w:spacing w:val="-5"/>
                <w:w w:val="105"/>
              </w:rPr>
              <w:t>nebo*</w:t>
            </w:r>
          </w:p>
          <w:p w:rsidR="00CE0136" w:rsidRDefault="00CE0136" w:rsidP="00CE013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/>
                <w:spacing w:val="-5"/>
                <w:w w:val="105"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veďte jméno, příjmení, titul, datum narození, adresa trvalého pobytu"/>
                  </w:textInput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i/>
              </w:rPr>
            </w:r>
            <w:r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</w:rPr>
              <w:t>uveďte jméno, příjmení, titul, datum narození, adresa trvalého pobytu</w:t>
            </w:r>
            <w:r>
              <w:rPr>
                <w:rFonts w:asciiTheme="minorHAnsi" w:hAnsiTheme="minorHAnsi"/>
                <w:i/>
              </w:rPr>
              <w:fldChar w:fldCharType="end"/>
            </w:r>
            <w:r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pacing w:val="-5"/>
                <w:w w:val="105"/>
              </w:rPr>
              <w:t xml:space="preserve"> který/á jedná na základě udělené plné moci, viz přiložený výpis z obchodního rejstříku / stanovy / zakládací smlouva* a přiložená plná moc (v originále / úředně ověřené kopii).</w:t>
            </w:r>
          </w:p>
          <w:p w:rsidR="00CE0136" w:rsidRDefault="00CE0136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CE0136" w:rsidTr="00CE0136">
        <w:trPr>
          <w:trHeight w:val="671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0136" w:rsidRDefault="00CE0136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90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rPr>
                <w:rFonts w:asciiTheme="minorHAnsi" w:hAnsiTheme="minorHAnsi"/>
                <w:b/>
                <w:spacing w:val="-5"/>
                <w:w w:val="105"/>
              </w:rPr>
            </w:pPr>
            <w:r>
              <w:rPr>
                <w:rFonts w:asciiTheme="minorHAnsi" w:hAnsiTheme="minorHAnsi"/>
                <w:b/>
                <w:spacing w:val="-5"/>
                <w:w w:val="105"/>
              </w:rPr>
              <w:t>Identifikace osob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spacing w:val="-5"/>
                <w:w w:val="105"/>
              </w:rPr>
              <w:t>s podílem v této právnické osobě žadatele: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>
            <w:pPr>
              <w:ind w:left="738"/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uveďte jméno, příjmení, titul, datum narození, adresa trvalého pobytu (osoby s podílem v právnické osobě žadatele jsou identifikovány přiloženým výpisem ze spolkového rejstříku / stanov/ zakládací smlouvy)</w:t>
            </w:r>
          </w:p>
          <w:p w:rsidR="00CE0136" w:rsidRDefault="00CE0136">
            <w:pPr>
              <w:ind w:left="738"/>
              <w:rPr>
                <w:rFonts w:asciiTheme="minorHAnsi" w:hAnsiTheme="minorHAnsi" w:cs="Arial"/>
                <w:b/>
                <w:color w:val="FF0000"/>
              </w:rPr>
            </w:pPr>
            <w:r>
              <w:rPr>
                <w:rFonts w:asciiTheme="minorHAnsi" w:hAnsiTheme="minorHAnsi"/>
                <w:b/>
                <w:i/>
                <w:color w:val="FF0000"/>
                <w:spacing w:val="-5"/>
                <w:w w:val="105"/>
                <w:sz w:val="16"/>
                <w:szCs w:val="16"/>
              </w:rPr>
              <w:t>*nutno vyplnit i v případě, že žadatel nemá podíl v právnické osobě (v daném případě uveďte, že nemáte podíl v právnické osobě)</w:t>
            </w:r>
          </w:p>
        </w:tc>
      </w:tr>
      <w:tr w:rsidR="00CE0136" w:rsidTr="00CE0136">
        <w:trPr>
          <w:trHeight w:val="339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0136" w:rsidRDefault="00CE0136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90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/>
                <w:spacing w:val="-5"/>
                <w:w w:val="105"/>
              </w:rPr>
              <w:t>Identifikace osob</w:t>
            </w:r>
            <w:r>
              <w:rPr>
                <w:rFonts w:asciiTheme="minorHAnsi" w:hAnsiTheme="minorHAnsi" w:cs="Arial"/>
                <w:b/>
              </w:rPr>
              <w:t xml:space="preserve">, v nichž má přímý podíl, a výši tohoto podílu: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>
            <w:pPr>
              <w:ind w:left="738"/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Seznam právnických osob, v nichž má žadatel majetkový podíl (mimo osobu žadatele) spolu s uvedením výše podílu / akcií (u akcií je uvedena jmenovitá hodnota a počet ks – u právnické osoby uveďte název, adresu sídla a IČ)</w:t>
            </w:r>
          </w:p>
          <w:p w:rsidR="00CE0136" w:rsidRDefault="00CE0136">
            <w:pPr>
              <w:ind w:left="73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/>
                <w:i/>
                <w:color w:val="FF0000"/>
                <w:spacing w:val="-5"/>
                <w:w w:val="105"/>
                <w:sz w:val="16"/>
                <w:szCs w:val="16"/>
              </w:rPr>
              <w:t>*nutno vyplnit i v případě, že žadatel nemá podíl v právnické osobě (v daném případě uveďte, že nemáte podíl v právnické osobě)</w:t>
            </w:r>
          </w:p>
        </w:tc>
      </w:tr>
      <w:tr w:rsidR="00CE0136" w:rsidTr="00CE0136">
        <w:trPr>
          <w:trHeight w:val="698"/>
        </w:trPr>
        <w:tc>
          <w:tcPr>
            <w:tcW w:w="992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0136" w:rsidRDefault="00CE013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0136" w:rsidTr="00CE0136">
        <w:trPr>
          <w:gridAfter w:val="1"/>
          <w:wAfter w:w="15" w:type="dxa"/>
          <w:trHeight w:val="698"/>
        </w:trPr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 w:rsidP="00CE0136">
            <w:pPr>
              <w:pStyle w:val="Odstavecseseznamem"/>
              <w:numPr>
                <w:ilvl w:val="0"/>
                <w:numId w:val="13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Jméno a funkce osoby odpovídající za technickou realizaci projektu </w:t>
            </w:r>
            <w:r>
              <w:rPr>
                <w:rFonts w:asciiTheme="minorHAnsi" w:hAnsiTheme="minorHAnsi" w:cs="Arial"/>
                <w:bCs/>
              </w:rPr>
              <w:t>(nepovinný údaj)</w:t>
            </w:r>
            <w:r>
              <w:rPr>
                <w:rFonts w:asciiTheme="minorHAnsi" w:hAnsiTheme="minorHAnsi"/>
                <w:b/>
                <w:bCs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</w:p>
          <w:p w:rsidR="00CE0136" w:rsidRDefault="00CE013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E0136" w:rsidTr="00CE0136">
        <w:trPr>
          <w:gridAfter w:val="1"/>
          <w:wAfter w:w="15" w:type="dxa"/>
          <w:trHeight w:val="711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0136" w:rsidRDefault="00CE0136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Kontaktní adresa: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E0136" w:rsidTr="00CE0136">
        <w:trPr>
          <w:gridAfter w:val="1"/>
          <w:wAfter w:w="15" w:type="dxa"/>
          <w:trHeight w:val="36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0136" w:rsidRDefault="00CE0136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Tel.: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E-mail: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E0136" w:rsidTr="00CE0136">
        <w:trPr>
          <w:gridAfter w:val="1"/>
          <w:wAfter w:w="15" w:type="dxa"/>
          <w:trHeight w:val="630"/>
        </w:trPr>
        <w:tc>
          <w:tcPr>
            <w:tcW w:w="992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0136" w:rsidRDefault="00CE0136">
            <w:pPr>
              <w:rPr>
                <w:rFonts w:asciiTheme="minorHAnsi" w:hAnsiTheme="minorHAnsi" w:cs="Arial"/>
                <w:b/>
              </w:rPr>
            </w:pPr>
          </w:p>
          <w:p w:rsidR="00CE0136" w:rsidRDefault="00CE0136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Bankovní spojení žadatele:</w:t>
            </w:r>
          </w:p>
        </w:tc>
      </w:tr>
      <w:tr w:rsidR="00CE0136" w:rsidTr="00CE0136">
        <w:trPr>
          <w:gridAfter w:val="1"/>
          <w:wAfter w:w="15" w:type="dxa"/>
          <w:trHeight w:val="630"/>
        </w:trPr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 w:rsidP="00CE0136">
            <w:pPr>
              <w:pStyle w:val="Odstavecseseznamem"/>
              <w:numPr>
                <w:ilvl w:val="0"/>
                <w:numId w:val="13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4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Bankovní ústav: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Specifický symbol: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E0136" w:rsidTr="00CE0136">
        <w:trPr>
          <w:gridAfter w:val="1"/>
          <w:wAfter w:w="15" w:type="dxa"/>
          <w:trHeight w:val="67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0136" w:rsidRDefault="00CE0136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Předčíslí účtu: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0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Číslo účtu: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Kód banky: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E0136" w:rsidTr="00CE0136">
        <w:trPr>
          <w:gridAfter w:val="1"/>
          <w:wAfter w:w="15" w:type="dxa"/>
          <w:trHeight w:val="517"/>
        </w:trPr>
        <w:tc>
          <w:tcPr>
            <w:tcW w:w="992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0136" w:rsidRDefault="00CE0136">
            <w:pPr>
              <w:rPr>
                <w:rFonts w:asciiTheme="minorHAnsi" w:hAnsiTheme="minorHAnsi" w:cs="Arial"/>
                <w:b/>
              </w:rPr>
            </w:pPr>
          </w:p>
        </w:tc>
      </w:tr>
      <w:tr w:rsidR="00CE0136" w:rsidTr="00CE0136">
        <w:trPr>
          <w:gridAfter w:val="1"/>
          <w:wAfter w:w="15" w:type="dxa"/>
          <w:trHeight w:val="517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 w:rsidP="00CE0136">
            <w:pPr>
              <w:pStyle w:val="Odstavecseseznamem"/>
              <w:numPr>
                <w:ilvl w:val="0"/>
                <w:numId w:val="13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Plátce DPH: </w:t>
            </w: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ne*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ano/ne*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CE0136" w:rsidRDefault="00CE0136" w:rsidP="00CE0136"/>
    <w:tbl>
      <w:tblPr>
        <w:tblW w:w="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9062"/>
      </w:tblGrid>
      <w:tr w:rsidR="00CE0136" w:rsidTr="00CE0136">
        <w:trPr>
          <w:trHeight w:val="538"/>
        </w:trPr>
        <w:tc>
          <w:tcPr>
            <w:tcW w:w="99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E0136" w:rsidRDefault="00CE0136">
            <w:pPr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Údaje o činnosti žadatele vztahující se k projektu/projektům:</w:t>
            </w:r>
          </w:p>
        </w:tc>
      </w:tr>
      <w:tr w:rsidR="00CE0136" w:rsidTr="00CE0136">
        <w:trPr>
          <w:trHeight w:val="609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 w:rsidP="00CE0136">
            <w:pPr>
              <w:pStyle w:val="Odstavecseseznamem"/>
              <w:numPr>
                <w:ilvl w:val="0"/>
                <w:numId w:val="13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Přehled činnosti v roce 2021: </w:t>
            </w:r>
          </w:p>
          <w:p w:rsidR="00CE0136" w:rsidRDefault="00CE013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Podklady přiložte k žádosti</w:t>
            </w:r>
          </w:p>
        </w:tc>
      </w:tr>
      <w:tr w:rsidR="00CE0136" w:rsidTr="00CE0136">
        <w:trPr>
          <w:trHeight w:val="641"/>
        </w:trPr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 w:rsidP="00CE0136">
            <w:pPr>
              <w:pStyle w:val="Odstavecseseznamem"/>
              <w:numPr>
                <w:ilvl w:val="0"/>
                <w:numId w:val="13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tabs>
                <w:tab w:val="center" w:pos="4536"/>
                <w:tab w:val="right" w:pos="9072"/>
              </w:tabs>
              <w:spacing w:after="0" w:line="240" w:lineRule="auto"/>
              <w:ind w:left="29" w:hanging="29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</w:rPr>
              <w:t xml:space="preserve">Náklady a výnosy v roce 2021: </w:t>
            </w:r>
          </w:p>
        </w:tc>
      </w:tr>
      <w:tr w:rsidR="00CE0136" w:rsidTr="00CE0136">
        <w:trPr>
          <w:trHeight w:val="313"/>
        </w:trPr>
        <w:tc>
          <w:tcPr>
            <w:tcW w:w="99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0136" w:rsidRDefault="00CE0136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Celkové náklady:                                            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,-</w:t>
            </w:r>
            <w:r>
              <w:rPr>
                <w:rFonts w:asciiTheme="minorHAnsi" w:hAnsiTheme="minorHAnsi" w:cs="Arial"/>
              </w:rPr>
              <w:t>Kč</w:t>
            </w:r>
          </w:p>
        </w:tc>
      </w:tr>
      <w:tr w:rsidR="00CE0136" w:rsidTr="00CE0136">
        <w:trPr>
          <w:trHeight w:val="313"/>
        </w:trPr>
        <w:tc>
          <w:tcPr>
            <w:tcW w:w="99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0136" w:rsidRDefault="00CE0136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Celkové výnosy:                                             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,-</w:t>
            </w:r>
            <w:r>
              <w:rPr>
                <w:rFonts w:asciiTheme="minorHAnsi" w:hAnsiTheme="minorHAnsi" w:cs="Arial"/>
              </w:rPr>
              <w:t>Kč</w:t>
            </w:r>
          </w:p>
        </w:tc>
      </w:tr>
      <w:tr w:rsidR="00CE0136" w:rsidTr="00CE0136">
        <w:trPr>
          <w:trHeight w:val="313"/>
        </w:trPr>
        <w:tc>
          <w:tcPr>
            <w:tcW w:w="99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0136" w:rsidRDefault="00CE0136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Bilance rozpočtu:                                           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 w:cs="Arial"/>
              </w:rPr>
              <w:t>,-Kč</w:t>
            </w:r>
          </w:p>
        </w:tc>
      </w:tr>
      <w:tr w:rsidR="00CE0136" w:rsidTr="00CE0136">
        <w:trPr>
          <w:trHeight w:val="1938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 w:rsidP="00CE0136">
            <w:pPr>
              <w:pStyle w:val="Odstavecseseznamem"/>
              <w:numPr>
                <w:ilvl w:val="0"/>
                <w:numId w:val="13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Získané finanční prostředky z rozpočtu města Kolína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CE0136" w:rsidRDefault="00CE0136">
            <w:pPr>
              <w:pStyle w:val="Zkladntextodsazen"/>
              <w:spacing w:before="120" w:after="0" w:line="276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2019: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end"/>
            </w:r>
          </w:p>
          <w:p w:rsidR="00CE0136" w:rsidRDefault="00CE0136">
            <w:pPr>
              <w:pStyle w:val="Zkladntextodsazen"/>
              <w:spacing w:before="120" w:after="0" w:line="276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2020: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end"/>
            </w:r>
          </w:p>
          <w:p w:rsidR="00CE0136" w:rsidRDefault="00CE0136">
            <w:pPr>
              <w:pStyle w:val="Zkladntextodsazen"/>
              <w:spacing w:before="120" w:after="0" w:line="276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2021: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end"/>
            </w:r>
          </w:p>
          <w:p w:rsidR="00CE0136" w:rsidRDefault="00CE0136">
            <w:pPr>
              <w:pStyle w:val="Zkladntextodsazen"/>
              <w:spacing w:before="120" w:line="276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Uveďte celkovou částku v Kč a názvy podpořených projektů.</w:t>
            </w:r>
          </w:p>
        </w:tc>
      </w:tr>
      <w:tr w:rsidR="00CE0136" w:rsidTr="00CE0136">
        <w:trPr>
          <w:trHeight w:val="1950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 w:rsidP="00CE0136">
            <w:pPr>
              <w:pStyle w:val="Odstavecseseznamem"/>
              <w:numPr>
                <w:ilvl w:val="0"/>
                <w:numId w:val="13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Získané Finanční prostředky z rozpočtu Středočeského kraje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CE0136" w:rsidRDefault="00CE0136">
            <w:pPr>
              <w:pStyle w:val="Zkladntextodsazen"/>
              <w:spacing w:before="120" w:after="0" w:line="276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2019: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end"/>
            </w:r>
          </w:p>
          <w:p w:rsidR="00CE0136" w:rsidRDefault="00CE0136">
            <w:pPr>
              <w:pStyle w:val="Zkladntextodsazen"/>
              <w:spacing w:before="120" w:after="0" w:line="276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2020: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end"/>
            </w:r>
          </w:p>
          <w:p w:rsidR="00CE0136" w:rsidRDefault="00CE0136">
            <w:pPr>
              <w:pStyle w:val="Zkladntextodsazen"/>
              <w:spacing w:before="120" w:line="276" w:lineRule="auto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2021: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end"/>
            </w:r>
          </w:p>
          <w:p w:rsidR="00CE0136" w:rsidRDefault="00CE013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Uveďte celkovou částku v Kč a názvy podpořených projektů.</w:t>
            </w:r>
          </w:p>
        </w:tc>
      </w:tr>
      <w:tr w:rsidR="00CE0136" w:rsidTr="00CE0136">
        <w:trPr>
          <w:trHeight w:val="1652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 w:rsidP="00CE0136">
            <w:pPr>
              <w:pStyle w:val="Odstavecseseznamem"/>
              <w:numPr>
                <w:ilvl w:val="0"/>
                <w:numId w:val="13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Závazky žadatele vůči městu Kolín ke dni podání žádosti:</w:t>
            </w:r>
          </w:p>
          <w:p w:rsidR="00CE0136" w:rsidRDefault="00CE01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Např. nájemní smlouvy, nevyúčtované dotační a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spolupořadatelské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smlouvy, smlouvy o výpůjčce, smlouvy o výprose, aj.</w:t>
            </w:r>
          </w:p>
        </w:tc>
      </w:tr>
    </w:tbl>
    <w:p w:rsidR="00CE0136" w:rsidRDefault="00CE0136" w:rsidP="00CE0136">
      <w:pPr>
        <w:rPr>
          <w:rFonts w:asciiTheme="minorHAnsi" w:hAnsiTheme="minorHAnsi"/>
        </w:rPr>
      </w:pPr>
    </w:p>
    <w:p w:rsidR="00CE0136" w:rsidRDefault="00CE0136" w:rsidP="00CE0136">
      <w:r>
        <w:br w:type="page"/>
      </w:r>
    </w:p>
    <w:tbl>
      <w:tblPr>
        <w:tblW w:w="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33"/>
        <w:gridCol w:w="4918"/>
        <w:gridCol w:w="21"/>
      </w:tblGrid>
      <w:tr w:rsidR="00CE0136" w:rsidTr="00CE0136">
        <w:trPr>
          <w:gridAfter w:val="1"/>
          <w:wAfter w:w="21" w:type="dxa"/>
          <w:trHeight w:val="517"/>
        </w:trPr>
        <w:tc>
          <w:tcPr>
            <w:tcW w:w="99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E0136" w:rsidRDefault="00CE0136">
            <w:pPr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Údaje o projektu/projektech*:</w:t>
            </w:r>
          </w:p>
        </w:tc>
      </w:tr>
      <w:tr w:rsidR="00CE0136" w:rsidTr="00CE0136">
        <w:trPr>
          <w:trHeight w:val="517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 w:rsidP="00CE0136">
            <w:pPr>
              <w:pStyle w:val="Odstavecseseznamem"/>
              <w:numPr>
                <w:ilvl w:val="0"/>
                <w:numId w:val="13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Název projektu/projektů: </w:t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16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16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16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16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16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>
            <w:pPr>
              <w:pStyle w:val="Zkladntextodsazen"/>
              <w:spacing w:after="0" w:line="276" w:lineRule="auto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Žádost může obsahovat až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5 samostatných projektů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, na které je požadován finanční příspěvek.</w:t>
            </w:r>
          </w:p>
        </w:tc>
      </w:tr>
      <w:tr w:rsidR="00CE0136" w:rsidTr="00CE0136">
        <w:trPr>
          <w:trHeight w:val="2363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 w:rsidP="00CE0136">
            <w:pPr>
              <w:pStyle w:val="Odstavecseseznamem"/>
              <w:numPr>
                <w:ilvl w:val="0"/>
                <w:numId w:val="13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>
            <w:pPr>
              <w:pStyle w:val="Zkladntextodsazen"/>
              <w:spacing w:after="0" w:line="276" w:lineRule="auto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Obsah, cíl a předpokládaný přínos:</w:t>
            </w:r>
          </w:p>
          <w:p w:rsidR="00CE0136" w:rsidRDefault="00CE0136">
            <w:pPr>
              <w:pStyle w:val="Zkladntextodsazen"/>
              <w:spacing w:after="0" w:line="276" w:lineRule="auto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CE0136" w:rsidRDefault="00CE0136" w:rsidP="00CE0136">
            <w:pPr>
              <w:pStyle w:val="Odstavecseseznamem"/>
              <w:numPr>
                <w:ilvl w:val="2"/>
                <w:numId w:val="17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17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17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17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17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E0136" w:rsidTr="00CE0136">
        <w:trPr>
          <w:trHeight w:val="990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 w:rsidP="00CE0136">
            <w:pPr>
              <w:pStyle w:val="Odstavecseseznamem"/>
              <w:numPr>
                <w:ilvl w:val="0"/>
                <w:numId w:val="13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>
            <w:pPr>
              <w:pStyle w:val="Zkladntextodsazen"/>
              <w:spacing w:after="0" w:line="276" w:lineRule="auto"/>
              <w:ind w:left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Soulad projektů s pravidly Programu:</w:t>
            </w:r>
          </w:p>
          <w:p w:rsidR="00CE0136" w:rsidRDefault="00CE0136">
            <w:pPr>
              <w:pStyle w:val="Zkladntextodsazen"/>
              <w:spacing w:after="0" w:line="276" w:lineRule="auto"/>
              <w:ind w:left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CE0136" w:rsidRDefault="00CE0136" w:rsidP="00CE0136">
            <w:pPr>
              <w:pStyle w:val="Odstavecseseznamem"/>
              <w:numPr>
                <w:ilvl w:val="2"/>
                <w:numId w:val="18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18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18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18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18"/>
              </w:numPr>
              <w:ind w:left="307" w:hanging="284"/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>
            <w:pPr>
              <w:pStyle w:val="Zkladntextodsazen"/>
              <w:spacing w:after="0" w:line="276" w:lineRule="auto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 xml:space="preserve">K dispozici na </w:t>
            </w:r>
            <w:hyperlink r:id="rId7" w:history="1">
              <w:r>
                <w:rPr>
                  <w:rStyle w:val="Hypertextovodkaz"/>
                  <w:rFonts w:asciiTheme="minorHAnsi" w:hAnsiTheme="minorHAnsi"/>
                  <w:sz w:val="20"/>
                  <w:szCs w:val="20"/>
                  <w:lang w:eastAsia="en-US"/>
                </w:rPr>
                <w:t>https://www.mukolin.cz/cz/obcan/mestsky-urad/uredni-deska/</w:t>
              </w:r>
            </w:hyperlink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E0136" w:rsidTr="00CE0136">
        <w:trPr>
          <w:trHeight w:val="2064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 w:rsidP="00CE0136">
            <w:pPr>
              <w:pStyle w:val="Odstavecseseznamem"/>
              <w:numPr>
                <w:ilvl w:val="0"/>
                <w:numId w:val="13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</w:rPr>
              <w:t>Termín zahájení a ukončení realizace projektu/projektů:</w:t>
            </w:r>
            <w:r>
              <w:rPr>
                <w:rFonts w:asciiTheme="minorHAnsi" w:hAnsiTheme="minorHAnsi"/>
              </w:rPr>
              <w:t xml:space="preserve"> </w:t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19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19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19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19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19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Jako termín realizace projektu lze uvést pouze kalendářní měsíc, nejméně 7 dní před konáním akce je však příjemce dotace povinen zaslat informaci o přesném termínu konání akce na adresu: Městský úřad Kolín, Odbor obrany a krizového řízení, Kutnohorská 22, 288 02 Kolín nebo e-mailem: na </w:t>
            </w:r>
            <w:hyperlink r:id="rId8" w:history="1">
              <w:r>
                <w:rPr>
                  <w:rStyle w:val="Hypertextovodkaz"/>
                  <w:rFonts w:asciiTheme="minorHAnsi" w:hAnsiTheme="minorHAnsi" w:cs="Arial"/>
                  <w:sz w:val="20"/>
                  <w:szCs w:val="20"/>
                </w:rPr>
                <w:t>posta@mukolin.cz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E0136" w:rsidTr="00CE0136">
        <w:trPr>
          <w:trHeight w:val="1095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 w:rsidP="00CE0136">
            <w:pPr>
              <w:pStyle w:val="Odstavecseseznamem"/>
              <w:numPr>
                <w:ilvl w:val="0"/>
                <w:numId w:val="13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Místo realizace: </w:t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20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20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20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20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20"/>
              </w:numPr>
              <w:spacing w:after="0"/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Objekt, popř. bližší lokalizaci, kde bude projekt realizován.</w:t>
            </w:r>
          </w:p>
        </w:tc>
      </w:tr>
      <w:tr w:rsidR="00CE0136" w:rsidTr="00CE0136">
        <w:trPr>
          <w:trHeight w:val="926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 w:rsidP="00CE0136">
            <w:pPr>
              <w:pStyle w:val="Odstavecseseznamem"/>
              <w:numPr>
                <w:ilvl w:val="0"/>
                <w:numId w:val="13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pStyle w:val="Zkladntextodsazen"/>
              <w:spacing w:before="120" w:after="0" w:line="276" w:lineRule="auto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Předpokládaný počet účastníků:</w:t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21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21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21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21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21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>
            <w:pPr>
              <w:pStyle w:val="Zkladntextodsazen"/>
              <w:spacing w:before="120" w:after="0" w:line="276" w:lineRule="auto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Cílová skupina osob:</w:t>
            </w:r>
          </w:p>
          <w:p w:rsidR="00CE0136" w:rsidRDefault="00CE0136">
            <w:pPr>
              <w:pStyle w:val="Zkladntextodsazen"/>
              <w:spacing w:before="120" w:after="0" w:line="276" w:lineRule="auto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end"/>
            </w:r>
          </w:p>
          <w:p w:rsidR="00CE0136" w:rsidRDefault="00CE0136">
            <w:pPr>
              <w:pStyle w:val="Zkladntextodsazen"/>
              <w:spacing w:before="120" w:after="0"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Uveďte celkový počet účastníků projektu, uveďte cílovou skupinu osob, pro kterou je služba poskytována, případně ji blíže specifikujte.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E0136" w:rsidTr="00CE0136">
        <w:trPr>
          <w:trHeight w:val="1147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 w:rsidP="00CE0136">
            <w:pPr>
              <w:pStyle w:val="Odstavecseseznamem"/>
              <w:numPr>
                <w:ilvl w:val="0"/>
                <w:numId w:val="13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pStyle w:val="Zkladntextodsazen"/>
              <w:tabs>
                <w:tab w:val="left" w:pos="7620"/>
              </w:tabs>
              <w:spacing w:after="0" w:line="276" w:lineRule="auto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Předpokládaný rozpočet projektu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 v Kč:</w:t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22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22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22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22"/>
              </w:numPr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22"/>
              </w:numPr>
              <w:ind w:left="307" w:hanging="28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E0136" w:rsidTr="00CE0136">
        <w:trPr>
          <w:trHeight w:val="1147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 w:rsidP="00CE0136">
            <w:pPr>
              <w:pStyle w:val="Odstavecseseznamem"/>
              <w:numPr>
                <w:ilvl w:val="0"/>
                <w:numId w:val="13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pStyle w:val="Zkladntextodsazen"/>
              <w:tabs>
                <w:tab w:val="left" w:pos="7620"/>
              </w:tabs>
              <w:spacing w:after="0" w:line="276" w:lineRule="auto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Částka požadovaná po městě Kolín:</w:t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23"/>
              </w:numPr>
              <w:spacing w:before="240" w:after="0"/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23"/>
              </w:numPr>
              <w:spacing w:before="240" w:after="0"/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23"/>
              </w:numPr>
              <w:spacing w:before="240" w:after="0"/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23"/>
              </w:numPr>
              <w:spacing w:before="240" w:after="0"/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 w:rsidP="00CE0136">
            <w:pPr>
              <w:pStyle w:val="Odstavecseseznamem"/>
              <w:numPr>
                <w:ilvl w:val="2"/>
                <w:numId w:val="23"/>
              </w:numPr>
              <w:spacing w:before="240" w:after="0"/>
              <w:ind w:left="30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  <w:p w:rsidR="00CE0136" w:rsidRDefault="00CE0136">
            <w:pPr>
              <w:pStyle w:val="Zkladntextodsazen"/>
              <w:tabs>
                <w:tab w:val="left" w:pos="7620"/>
              </w:tabs>
              <w:spacing w:after="0" w:line="276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V souhrnné výši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,-Kč, tj.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% celkových předpokládaných nákladů </w:t>
            </w:r>
          </w:p>
          <w:p w:rsidR="00CE0136" w:rsidRDefault="00CE0136">
            <w:pPr>
              <w:pStyle w:val="Zkladntextodsazen"/>
              <w:tabs>
                <w:tab w:val="left" w:pos="7620"/>
              </w:tabs>
              <w:spacing w:after="0" w:line="276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nutno zaokrouhlit dolů na celé stovky!!!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CE0136" w:rsidRDefault="00CE0136">
            <w:pPr>
              <w:pStyle w:val="Zkladntextodsazen"/>
              <w:tabs>
                <w:tab w:val="left" w:pos="7620"/>
              </w:tabs>
              <w:spacing w:after="0" w:line="276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Dotaci je možno žádat maximálně do výše 95% celkově uznatelných nákladů projektu.</w:t>
            </w:r>
          </w:p>
        </w:tc>
      </w:tr>
      <w:tr w:rsidR="00CE0136" w:rsidTr="00CE0136">
        <w:trPr>
          <w:trHeight w:val="507"/>
        </w:trPr>
        <w:tc>
          <w:tcPr>
            <w:tcW w:w="993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0136" w:rsidRDefault="00CE0136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CE0136" w:rsidRDefault="00CE01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Přílohy k žádosti:</w:t>
            </w:r>
          </w:p>
        </w:tc>
      </w:tr>
      <w:tr w:rsidR="00CE0136" w:rsidTr="00CE0136">
        <w:trPr>
          <w:trHeight w:val="313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36" w:rsidRDefault="00CE0136" w:rsidP="00CE0136">
            <w:pPr>
              <w:pStyle w:val="Odstavecseseznamem"/>
              <w:numPr>
                <w:ilvl w:val="0"/>
                <w:numId w:val="13"/>
              </w:numPr>
              <w:tabs>
                <w:tab w:val="left" w:pos="52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Povinné přílohy žádosti o dotaci:</w:t>
            </w:r>
          </w:p>
          <w:p w:rsidR="00CE0136" w:rsidRDefault="00CE0136" w:rsidP="00CE0136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vyplněný tiskopis žádosti</w:t>
            </w:r>
          </w:p>
          <w:p w:rsidR="00CE0136" w:rsidRDefault="00CE0136" w:rsidP="00CE0136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projekt – popis max. 3 str. a předpokládaný rozpočet projektu</w:t>
            </w:r>
          </w:p>
          <w:p w:rsidR="00CE0136" w:rsidRDefault="00CE0136" w:rsidP="00CE0136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ověřené kopie dokladu o zřízení běžného účtu</w:t>
            </w:r>
          </w:p>
          <w:p w:rsidR="00CE0136" w:rsidRDefault="00CE0136" w:rsidP="00CE0136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ověřené kopie dokladu o registraci právní subjektivity a o oprávnění jednat za žadatele</w:t>
            </w:r>
          </w:p>
          <w:p w:rsidR="00CE0136" w:rsidRDefault="00CE0136" w:rsidP="00CE0136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 žádostí o dotaci s požadovanými finančními prostředky nad 50.000,- Kč předloží žadatel výroční zprávu včetně zprávy o hospodaření žadatele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>za rok 2021</w:t>
            </w:r>
          </w:p>
          <w:p w:rsidR="00CE0136" w:rsidRDefault="00CE0136" w:rsidP="00CE013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čestné prohlášení žadatele, že na jeho majetek nebyl prohlášen konkurz nebo proti němu nebylo zahájeno konkurzní řízení či vyrovnací řízení nebo není v likvidaci, že nemá v evidenci daní zachyceny daňové nedoplatky a žadatel nebo člen jejího statutárního orgánu nebyl pravomocně odsouzen pro trestný čin, jehož skutková podstata souvisí s předmětem činnosti uchazeče, nebo pro trestný čin hospodářský či trestný čin proti majetku a že nemá nevyrovnané závazky vůči městu Kolín, státnímu rozpočtu, finančnímu úřadu, veřejné zdravotní pojišťovně nebo správě sociálního zabezpečení</w:t>
            </w:r>
          </w:p>
        </w:tc>
      </w:tr>
      <w:tr w:rsidR="00CE0136" w:rsidTr="00CE0136">
        <w:trPr>
          <w:trHeight w:val="548"/>
        </w:trPr>
        <w:tc>
          <w:tcPr>
            <w:tcW w:w="99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spacing w:after="12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Statutární orgán žadatel, či osoba zmocněná jednat za žadatele svým podpisem potvrzuje správnost a pravdivost výše uvedených údajů</w:t>
            </w:r>
          </w:p>
        </w:tc>
      </w:tr>
      <w:tr w:rsidR="00CE0136" w:rsidTr="00CE0136">
        <w:trPr>
          <w:trHeight w:val="479"/>
        </w:trPr>
        <w:tc>
          <w:tcPr>
            <w:tcW w:w="4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spacing w:before="240" w:after="120"/>
              <w:jc w:val="both"/>
              <w:rPr>
                <w:rFonts w:asciiTheme="minorHAnsi" w:hAnsiTheme="minorHAnsi" w:cs="Arial"/>
                <w:bCs/>
                <w:iCs/>
              </w:rPr>
            </w:pPr>
            <w:r>
              <w:rPr>
                <w:rFonts w:asciiTheme="minorHAnsi" w:hAnsiTheme="minorHAnsi" w:cs="Arial"/>
                <w:bCs/>
                <w:iCs/>
              </w:rPr>
              <w:t xml:space="preserve">V Kolíně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spacing w:before="240" w:after="120"/>
              <w:jc w:val="both"/>
              <w:rPr>
                <w:rFonts w:asciiTheme="minorHAnsi" w:hAnsiTheme="minorHAnsi" w:cs="Arial"/>
                <w:bCs/>
                <w:iCs/>
              </w:rPr>
            </w:pPr>
            <w:r>
              <w:rPr>
                <w:rFonts w:asciiTheme="minorHAnsi" w:hAnsiTheme="minorHAnsi" w:cs="Arial"/>
                <w:bCs/>
                <w:iCs/>
              </w:rPr>
              <w:t>dne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          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E0136" w:rsidTr="00CE0136">
        <w:trPr>
          <w:trHeight w:val="1474"/>
        </w:trPr>
        <w:tc>
          <w:tcPr>
            <w:tcW w:w="4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spacing w:before="1200"/>
              <w:jc w:val="center"/>
              <w:rPr>
                <w:rFonts w:asciiTheme="minorHAnsi" w:hAnsiTheme="minorHAnsi" w:cs="Arial"/>
                <w:bCs/>
                <w:iCs/>
              </w:rPr>
            </w:pPr>
            <w:r>
              <w:rPr>
                <w:rFonts w:asciiTheme="minorHAnsi" w:hAnsiTheme="minorHAnsi" w:cs="Arial"/>
                <w:bCs/>
                <w:iCs/>
              </w:rPr>
              <w:t>Podpis oprávněného zástupce žadatele</w:t>
            </w:r>
          </w:p>
          <w:p w:rsidR="00CE0136" w:rsidRDefault="00CE0136">
            <w:pPr>
              <w:jc w:val="center"/>
              <w:rPr>
                <w:rFonts w:asciiTheme="minorHAnsi" w:hAnsiTheme="minorHAnsi" w:cs="Arial"/>
                <w:bCs/>
                <w:iCs/>
                <w:sz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</w:rPr>
              <w:t>v souladu se spolkovým</w:t>
            </w:r>
          </w:p>
          <w:p w:rsidR="00CE0136" w:rsidRDefault="00CE0136">
            <w:pPr>
              <w:jc w:val="center"/>
              <w:rPr>
                <w:rFonts w:asciiTheme="minorHAnsi" w:hAnsiTheme="minorHAnsi" w:cs="Arial"/>
                <w:bCs/>
                <w:iCs/>
                <w:sz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</w:rPr>
              <w:t>rejstříkem, Stanovami apod.</w:t>
            </w:r>
          </w:p>
        </w:tc>
        <w:tc>
          <w:tcPr>
            <w:tcW w:w="4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spacing w:before="1560"/>
              <w:jc w:val="center"/>
              <w:rPr>
                <w:rFonts w:asciiTheme="minorHAnsi" w:hAnsiTheme="minorHAnsi" w:cs="Arial"/>
                <w:bCs/>
                <w:iCs/>
              </w:rPr>
            </w:pPr>
            <w:r>
              <w:rPr>
                <w:rFonts w:asciiTheme="minorHAnsi" w:hAnsiTheme="minorHAnsi" w:cs="Arial"/>
                <w:bCs/>
                <w:iCs/>
              </w:rPr>
              <w:t>Razítko</w:t>
            </w:r>
          </w:p>
        </w:tc>
      </w:tr>
      <w:tr w:rsidR="00CE0136" w:rsidTr="00CE0136">
        <w:trPr>
          <w:trHeight w:val="313"/>
        </w:trPr>
        <w:tc>
          <w:tcPr>
            <w:tcW w:w="99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136" w:rsidRDefault="00CE0136">
            <w:pPr>
              <w:spacing w:before="240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Vyplňte všechny rubriky, které se vás týkají (česky, strojopisem nebo hůlkovým písmem).</w:t>
            </w:r>
          </w:p>
          <w:p w:rsidR="00CE0136" w:rsidRDefault="00CE0136">
            <w:pPr>
              <w:jc w:val="both"/>
              <w:rPr>
                <w:rFonts w:asciiTheme="minorHAnsi" w:hAnsiTheme="minorHAnsi" w:cs="Arial"/>
                <w:bCs/>
                <w:iCs/>
              </w:rPr>
            </w:pPr>
            <w:r>
              <w:rPr>
                <w:rFonts w:asciiTheme="minorHAnsi" w:hAnsiTheme="minorHAnsi" w:cs="Arial"/>
                <w:bCs/>
              </w:rPr>
              <w:t>V případě použití elektronické verze tiskopisu neměňte text jednotlivých rubrik.</w:t>
            </w:r>
            <w:r>
              <w:rPr>
                <w:rFonts w:asciiTheme="minorHAnsi" w:hAnsiTheme="minorHAnsi" w:cs="Arial"/>
                <w:bCs/>
                <w:iCs/>
              </w:rPr>
              <w:t xml:space="preserve"> </w:t>
            </w:r>
          </w:p>
          <w:p w:rsidR="00CE0136" w:rsidRDefault="00CE0136">
            <w:pPr>
              <w:jc w:val="both"/>
              <w:rPr>
                <w:rFonts w:asciiTheme="minorHAnsi" w:hAnsiTheme="minorHAnsi" w:cs="Arial"/>
                <w:bCs/>
                <w:iCs/>
              </w:rPr>
            </w:pPr>
            <w:r>
              <w:rPr>
                <w:rFonts w:asciiTheme="minorHAnsi" w:hAnsiTheme="minorHAnsi" w:cs="Arial"/>
                <w:bCs/>
                <w:iCs/>
              </w:rPr>
              <w:t xml:space="preserve">Všechny zde uvedené osobní údaje budou použity výhradně za účelem vyhodnocení žádosti o dotaci a budou zpracovávány a chráněny v souladu s platnými právními předpisy na ochranu osobních údajů a nebudou poskytnuty třetím stranám. Osobní údaje nebudou uchovávány déle, než je pro tento účel právně přípustné. Informace o zpracování osobních údajů městem Kolín jsou uvedeny na adrese </w:t>
            </w:r>
            <w:hyperlink r:id="rId9" w:history="1">
              <w:r>
                <w:rPr>
                  <w:rStyle w:val="Hypertextovodkaz"/>
                  <w:rFonts w:asciiTheme="minorHAnsi" w:hAnsiTheme="minorHAnsi" w:cs="Arial"/>
                  <w:bCs/>
                  <w:iCs/>
                </w:rPr>
                <w:t>https://www.mukolin.cz/cz/x/078617-x.html</w:t>
              </w:r>
            </w:hyperlink>
            <w:r>
              <w:rPr>
                <w:rFonts w:asciiTheme="minorHAnsi" w:hAnsiTheme="minorHAnsi" w:cs="Arial"/>
                <w:bCs/>
                <w:iCs/>
              </w:rPr>
              <w:t>.</w:t>
            </w:r>
          </w:p>
        </w:tc>
      </w:tr>
      <w:tr w:rsidR="00CE0136" w:rsidTr="00CE0136">
        <w:trPr>
          <w:trHeight w:val="313"/>
        </w:trPr>
        <w:tc>
          <w:tcPr>
            <w:tcW w:w="993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E0136" w:rsidRDefault="00CE0136">
            <w:pPr>
              <w:spacing w:before="240" w:after="240"/>
              <w:jc w:val="center"/>
              <w:rPr>
                <w:rFonts w:asciiTheme="minorHAnsi" w:hAnsiTheme="minorHAnsi" w:cs="Arial"/>
                <w:bCs/>
                <w:color w:val="ED7D31" w:themeColor="accent2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ED7D31" w:themeColor="accent2"/>
              </w:rPr>
              <w:t>POZOR - absence kterékoliv z výše uvedených náležitostí může být důvodem k vyřazení žádosti!!!</w:t>
            </w:r>
          </w:p>
        </w:tc>
      </w:tr>
    </w:tbl>
    <w:p w:rsidR="005F1538" w:rsidRPr="00CE0136" w:rsidRDefault="005F1538" w:rsidP="00CE0136">
      <w:bookmarkStart w:id="1" w:name="_GoBack"/>
      <w:bookmarkEnd w:id="1"/>
    </w:p>
    <w:sectPr w:rsidR="005F1538" w:rsidRPr="00CE013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0C" w:rsidRDefault="00280108">
      <w:pPr>
        <w:spacing w:after="0" w:line="240" w:lineRule="auto"/>
      </w:pPr>
      <w:r>
        <w:separator/>
      </w:r>
    </w:p>
  </w:endnote>
  <w:endnote w:type="continuationSeparator" w:id="0">
    <w:p w:rsidR="005C6A0C" w:rsidRDefault="0028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87" w:rsidRDefault="000D0CBF" w:rsidP="009114F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5487" w:rsidRDefault="00CE0136" w:rsidP="009114FB">
    <w:pPr>
      <w:pStyle w:val="Zpat"/>
      <w:ind w:right="360"/>
    </w:pPr>
  </w:p>
  <w:p w:rsidR="00000000" w:rsidRDefault="00CE01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98102"/>
      <w:docPartObj>
        <w:docPartGallery w:val="Page Numbers (Bottom of Page)"/>
        <w:docPartUnique/>
      </w:docPartObj>
    </w:sdtPr>
    <w:sdtEndPr/>
    <w:sdtContent>
      <w:p w:rsidR="00EB5487" w:rsidRDefault="000D0CB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136">
          <w:rPr>
            <w:noProof/>
          </w:rPr>
          <w:t>6</w:t>
        </w:r>
        <w:r>
          <w:rPr>
            <w:noProof/>
          </w:rPr>
          <w:fldChar w:fldCharType="end"/>
        </w:r>
        <w:r>
          <w:t>/6</w:t>
        </w:r>
      </w:p>
    </w:sdtContent>
  </w:sdt>
  <w:p w:rsidR="00EB5487" w:rsidRDefault="00CE0136" w:rsidP="009114FB">
    <w:pPr>
      <w:pStyle w:val="Zpat"/>
      <w:ind w:right="360"/>
    </w:pPr>
  </w:p>
  <w:p w:rsidR="00000000" w:rsidRDefault="00CE01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0C" w:rsidRDefault="00280108">
      <w:pPr>
        <w:spacing w:after="0" w:line="240" w:lineRule="auto"/>
      </w:pPr>
      <w:r>
        <w:separator/>
      </w:r>
    </w:p>
  </w:footnote>
  <w:footnote w:type="continuationSeparator" w:id="0">
    <w:p w:rsidR="005C6A0C" w:rsidRDefault="0028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87" w:rsidRDefault="000D0CBF">
    <w:pPr>
      <w:pStyle w:val="Default"/>
      <w:spacing w:after="120" w:line="360" w:lineRule="auto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6E762F9C" wp14:editId="470D590D">
          <wp:simplePos x="0" y="0"/>
          <wp:positionH relativeFrom="column">
            <wp:posOffset>96520</wp:posOffset>
          </wp:positionH>
          <wp:positionV relativeFrom="paragraph">
            <wp:posOffset>156210</wp:posOffset>
          </wp:positionV>
          <wp:extent cx="262890" cy="290830"/>
          <wp:effectExtent l="19050" t="0" r="3810" b="0"/>
          <wp:wrapTight wrapText="bothSides">
            <wp:wrapPolygon edited="0">
              <wp:start x="-1565" y="0"/>
              <wp:lineTo x="-1565" y="19808"/>
              <wp:lineTo x="21913" y="19808"/>
              <wp:lineTo x="21913" y="0"/>
              <wp:lineTo x="-1565" y="0"/>
            </wp:wrapPolygon>
          </wp:wrapTight>
          <wp:docPr id="4" name="obrázek 1" descr="Nový znak Kol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ý znak Kolí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24D9">
      <w:rPr>
        <w:rFonts w:asciiTheme="minorHAnsi" w:hAnsiTheme="minorHAnsi"/>
        <w:sz w:val="18"/>
        <w:szCs w:val="18"/>
      </w:rPr>
      <w:t>Město Kolín</w:t>
    </w:r>
    <w:r>
      <w:rPr>
        <w:rFonts w:asciiTheme="minorHAnsi" w:hAnsiTheme="minorHAnsi"/>
        <w:w w:val="150"/>
        <w:sz w:val="18"/>
        <w:szCs w:val="18"/>
      </w:rPr>
      <w:tab/>
    </w:r>
    <w:r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>Žádost o poskytnutí dotace z rozpočtu města Kolína</w:t>
    </w:r>
  </w:p>
  <w:p w:rsidR="00000000" w:rsidRDefault="00CE01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1005"/>
    <w:multiLevelType w:val="multilevel"/>
    <w:tmpl w:val="DEF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F51FE"/>
    <w:multiLevelType w:val="multilevel"/>
    <w:tmpl w:val="DEF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D1F5C"/>
    <w:multiLevelType w:val="multilevel"/>
    <w:tmpl w:val="DEF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002FE"/>
    <w:multiLevelType w:val="hybridMultilevel"/>
    <w:tmpl w:val="4D68072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00B5E"/>
    <w:multiLevelType w:val="multilevel"/>
    <w:tmpl w:val="DEF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A0ACC"/>
    <w:multiLevelType w:val="multilevel"/>
    <w:tmpl w:val="DEF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D2824"/>
    <w:multiLevelType w:val="multilevel"/>
    <w:tmpl w:val="DEF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D45C4"/>
    <w:multiLevelType w:val="multilevel"/>
    <w:tmpl w:val="DEF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13F01"/>
    <w:multiLevelType w:val="multilevel"/>
    <w:tmpl w:val="527A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17A59"/>
    <w:multiLevelType w:val="hybridMultilevel"/>
    <w:tmpl w:val="A26447D0"/>
    <w:lvl w:ilvl="0" w:tplc="0BFAD34C">
      <w:start w:val="1"/>
      <w:numFmt w:val="decimal"/>
      <w:lvlText w:val="%1."/>
      <w:lvlJc w:val="left"/>
      <w:pPr>
        <w:ind w:left="720" w:hanging="436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92D9A"/>
    <w:multiLevelType w:val="hybridMultilevel"/>
    <w:tmpl w:val="7DEC6512"/>
    <w:lvl w:ilvl="0" w:tplc="0405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CC41FC"/>
    <w:multiLevelType w:val="hybridMultilevel"/>
    <w:tmpl w:val="2958A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BF"/>
    <w:rsid w:val="00072DFF"/>
    <w:rsid w:val="000D0CBF"/>
    <w:rsid w:val="00280108"/>
    <w:rsid w:val="002B5883"/>
    <w:rsid w:val="00426402"/>
    <w:rsid w:val="004A6A2A"/>
    <w:rsid w:val="005C6A0C"/>
    <w:rsid w:val="005F1538"/>
    <w:rsid w:val="00BB084C"/>
    <w:rsid w:val="00C25C82"/>
    <w:rsid w:val="00CE0136"/>
    <w:rsid w:val="00F0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9F605-CA8C-4FB4-8EEA-E5C50C58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C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D0C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D0CB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0CB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D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CBF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0D0CB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0D0CBF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rsid w:val="000D0CB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D0C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D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ospech@mukolin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kolin.cz/cz/obcan/mestsky-urad/uredni-desk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ukolin.cz/cz/x/078617-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1252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Pospěch Tomáš</dc:creator>
  <cp:keywords/>
  <dc:description/>
  <cp:lastModifiedBy>Pospěch Tomáš</cp:lastModifiedBy>
  <cp:revision>3</cp:revision>
  <dcterms:created xsi:type="dcterms:W3CDTF">2020-01-07T13:38:00Z</dcterms:created>
  <dcterms:modified xsi:type="dcterms:W3CDTF">2021-12-16T12:55:00Z</dcterms:modified>
</cp:coreProperties>
</file>