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1F32F6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 z 4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15.4</w:t>
      </w:r>
      <w:r w:rsidR="00FA747F">
        <w:rPr>
          <w:b/>
          <w:sz w:val="32"/>
          <w:szCs w:val="32"/>
          <w:u w:val="single"/>
        </w:rPr>
        <w:t>.2015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925EDB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Krch Vítězslav, </w:t>
      </w:r>
      <w:r w:rsidR="001465E3">
        <w:t xml:space="preserve">Ing. </w:t>
      </w:r>
      <w:r>
        <w:t xml:space="preserve">Kaisler Miroslav, </w:t>
      </w:r>
      <w:r w:rsidR="00925EDB">
        <w:t xml:space="preserve">Adámek Petr, </w:t>
      </w:r>
      <w:r w:rsidR="00EF3F80" w:rsidRPr="001465E3">
        <w:t>Bc.</w:t>
      </w:r>
      <w:r w:rsidR="00EF3F80">
        <w:t xml:space="preserve"> </w:t>
      </w:r>
      <w:r w:rsidR="00EF3F80" w:rsidRPr="001465E3">
        <w:t>Křemen</w:t>
      </w:r>
      <w:r w:rsidR="00190CA5">
        <w:t xml:space="preserve"> Petr, Kysilka Josef, Pešek Jan,</w:t>
      </w:r>
      <w:r w:rsidR="00190CA5" w:rsidRPr="00190CA5">
        <w:t xml:space="preserve"> </w:t>
      </w:r>
      <w:r w:rsidR="001F32F6">
        <w:t>Zika Josef,</w:t>
      </w:r>
      <w:r w:rsidR="001F32F6" w:rsidRPr="001F32F6">
        <w:t xml:space="preserve"> </w:t>
      </w:r>
      <w:r w:rsidR="00190CA5">
        <w:t xml:space="preserve"> </w:t>
      </w:r>
    </w:p>
    <w:p w:rsidR="00925EDB" w:rsidRDefault="00925EDB" w:rsidP="000E1E66">
      <w:pPr>
        <w:spacing w:after="120" w:line="240" w:lineRule="auto"/>
      </w:pPr>
      <w:r>
        <w:rPr>
          <w:b/>
        </w:rPr>
        <w:t xml:space="preserve">Omluveni:  </w:t>
      </w:r>
      <w:r w:rsidR="001F32F6">
        <w:t>Martínek František,</w:t>
      </w:r>
      <w:r w:rsidR="001F32F6" w:rsidRPr="001F32F6">
        <w:t xml:space="preserve"> </w:t>
      </w:r>
      <w:r w:rsidR="001F32F6">
        <w:t>Adamec Ivan,</w:t>
      </w:r>
      <w:r w:rsidR="001F32F6" w:rsidRPr="001F32F6">
        <w:t xml:space="preserve"> </w:t>
      </w:r>
      <w:r w:rsidR="001F32F6">
        <w:t>Vladyka Pavel,</w:t>
      </w:r>
      <w:r w:rsidR="001F32F6" w:rsidRPr="001F32F6">
        <w:t xml:space="preserve"> </w:t>
      </w:r>
      <w:r w:rsidR="001F32F6">
        <w:t>Koloc Michal,</w:t>
      </w:r>
      <w:r w:rsidR="001F32F6" w:rsidRPr="001F32F6">
        <w:t xml:space="preserve"> </w:t>
      </w:r>
      <w:r w:rsidR="001F32F6">
        <w:t>Kulhánek Miroslav,</w:t>
      </w:r>
    </w:p>
    <w:p w:rsidR="00215CEC" w:rsidRDefault="001465E3" w:rsidP="00215CEC">
      <w:r w:rsidRPr="001465E3">
        <w:rPr>
          <w:b/>
        </w:rPr>
        <w:t>Neomluveni:</w:t>
      </w:r>
      <w:r w:rsidR="00584CA2">
        <w:rPr>
          <w:b/>
        </w:rPr>
        <w:t xml:space="preserve"> </w:t>
      </w:r>
      <w:r w:rsidR="00CC3B04">
        <w:t>Ková</w:t>
      </w:r>
      <w:r w:rsidR="00EC6F08">
        <w:t xml:space="preserve">č Jan, </w:t>
      </w:r>
    </w:p>
    <w:p w:rsidR="001465E3" w:rsidRPr="00584CA2" w:rsidRDefault="001465E3" w:rsidP="00215CEC"/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1F32F6">
        <w:t xml:space="preserve"> </w:t>
      </w:r>
      <w:r w:rsidR="00190CA5">
        <w:t>Dole</w:t>
      </w:r>
      <w:r w:rsidR="001F32F6">
        <w:t>žal Jaroslav,</w:t>
      </w:r>
      <w:r w:rsidR="00190CA5">
        <w:t xml:space="preserve"> 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4113E4" w:rsidRDefault="00F3748E" w:rsidP="000E1E66">
      <w:pPr>
        <w:spacing w:after="120" w:line="240" w:lineRule="auto"/>
        <w:jc w:val="both"/>
      </w:pPr>
      <w:r>
        <w:t>.</w:t>
      </w:r>
    </w:p>
    <w:p w:rsidR="00F953C2" w:rsidRDefault="00F953C2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C0B0D" w:rsidRPr="002C0B0D" w:rsidRDefault="002C0B0D" w:rsidP="000E1E66">
      <w:pPr>
        <w:spacing w:after="120" w:line="240" w:lineRule="auto"/>
        <w:jc w:val="center"/>
        <w:rPr>
          <w:b/>
          <w:sz w:val="24"/>
          <w:szCs w:val="24"/>
        </w:rPr>
      </w:pPr>
    </w:p>
    <w:p w:rsidR="00D81F54" w:rsidRDefault="00CB3C8B" w:rsidP="00D81F54">
      <w:pPr>
        <w:pStyle w:val="Odstavecseseznamem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p. Doležal informace odboru dopravy :</w:t>
      </w:r>
    </w:p>
    <w:p w:rsidR="00CB3C8B" w:rsidRPr="00607786" w:rsidRDefault="00130832" w:rsidP="00CB3C8B">
      <w:pPr>
        <w:spacing w:after="120" w:line="240" w:lineRule="auto"/>
      </w:pPr>
      <w:r>
        <w:t>Členové komise byli informováni o předpokládaném termínu a harmonogramu výstavby kruhové křižovatky „U cihelny“. Dále probíhá o</w:t>
      </w:r>
      <w:r w:rsidR="00CB3C8B" w:rsidRPr="007277CE">
        <w:t>bnova vodo</w:t>
      </w:r>
      <w:r>
        <w:t>rovného značení v celém městě.</w:t>
      </w:r>
      <w:r w:rsidR="001F32F6">
        <w:t xml:space="preserve"> </w:t>
      </w:r>
      <w:r>
        <w:t>Komise byla obeznámena s možnými úpra</w:t>
      </w:r>
      <w:r w:rsidR="00607786">
        <w:t>vami rychlosti na „Novém mostě“ a</w:t>
      </w:r>
      <w:r w:rsidR="007901BF" w:rsidRPr="007901BF">
        <w:rPr>
          <w:b/>
        </w:rPr>
        <w:t xml:space="preserve"> </w:t>
      </w:r>
      <w:r w:rsidR="007901BF" w:rsidRPr="00607786">
        <w:t>snížením rychlosti na 50 km/h  z důvodu instalace úsekového měřiče rychlosti.</w:t>
      </w:r>
    </w:p>
    <w:p w:rsidR="002810C7" w:rsidRDefault="002810C7" w:rsidP="000E1E66">
      <w:pPr>
        <w:spacing w:after="120" w:line="240" w:lineRule="auto"/>
      </w:pPr>
    </w:p>
    <w:p w:rsidR="00130832" w:rsidRPr="00130832" w:rsidRDefault="00130832" w:rsidP="00402D6A">
      <w:pPr>
        <w:spacing w:after="120" w:line="240" w:lineRule="auto"/>
        <w:rPr>
          <w:b/>
        </w:rPr>
      </w:pPr>
      <w:r w:rsidRPr="00130832">
        <w:rPr>
          <w:b/>
        </w:rPr>
        <w:t>2.</w:t>
      </w:r>
    </w:p>
    <w:p w:rsidR="00F953C2" w:rsidRPr="00607786" w:rsidRDefault="007A2054" w:rsidP="004113E4">
      <w:pPr>
        <w:spacing w:after="120" w:line="240" w:lineRule="auto"/>
      </w:pPr>
      <w:r w:rsidRPr="00607786">
        <w:t>Rozšíření parkovacích míst s </w:t>
      </w:r>
      <w:proofErr w:type="gramStart"/>
      <w:r w:rsidRPr="00607786">
        <w:t>povolením „A  B“</w:t>
      </w:r>
      <w:r w:rsidR="007901BF" w:rsidRPr="00607786">
        <w:t xml:space="preserve"> v ul.</w:t>
      </w:r>
      <w:proofErr w:type="gramEnd"/>
      <w:r w:rsidR="007901BF" w:rsidRPr="00607786">
        <w:t xml:space="preserve"> Pražská o 8 míst,Kovářská o 17 míst,Zámecká 2stání,Karlovo nám. 9 míst,Karoliny Světlé o 1 místo,Na pobřeží o 2 místa – zatím o 39 míst.</w:t>
      </w:r>
    </w:p>
    <w:p w:rsidR="007A2054" w:rsidRPr="00607786" w:rsidRDefault="007A2054" w:rsidP="004113E4">
      <w:pPr>
        <w:spacing w:after="120" w:line="240" w:lineRule="auto"/>
      </w:pPr>
    </w:p>
    <w:p w:rsidR="00E3454E" w:rsidRDefault="00D575D5" w:rsidP="000E1E66">
      <w:pPr>
        <w:spacing w:after="120" w:line="240" w:lineRule="auto"/>
        <w:rPr>
          <w:b/>
        </w:rPr>
      </w:pPr>
      <w:proofErr w:type="gramStart"/>
      <w:r w:rsidRPr="00D575D5">
        <w:rPr>
          <w:b/>
        </w:rPr>
        <w:t xml:space="preserve">3.   </w:t>
      </w:r>
      <w:r>
        <w:rPr>
          <w:b/>
        </w:rPr>
        <w:t>p.</w:t>
      </w:r>
      <w:proofErr w:type="gramEnd"/>
      <w:r>
        <w:rPr>
          <w:b/>
        </w:rPr>
        <w:t xml:space="preserve"> Pešek</w:t>
      </w:r>
    </w:p>
    <w:p w:rsidR="00D575D5" w:rsidRPr="007277CE" w:rsidRDefault="00130832" w:rsidP="000E1E66">
      <w:pPr>
        <w:spacing w:after="120" w:line="240" w:lineRule="auto"/>
      </w:pPr>
      <w:r>
        <w:t>Navrhuje zvážení</w:t>
      </w:r>
      <w:r w:rsidR="00A6340C">
        <w:t xml:space="preserve"> možnosti snížení rychlosti na 50km/h na celém Novém mostě a to z důvodu ohrožení chodců (úzké chodníky). Členové navrhují možnost snížení rychlosti s dodatkovou tabulkou „Jen za deště“</w:t>
      </w:r>
    </w:p>
    <w:p w:rsidR="00D575D5" w:rsidRPr="007277CE" w:rsidRDefault="00D575D5" w:rsidP="000E1E66">
      <w:pPr>
        <w:spacing w:after="120" w:line="240" w:lineRule="auto"/>
      </w:pPr>
    </w:p>
    <w:p w:rsidR="00D575D5" w:rsidRDefault="00D575D5" w:rsidP="000E1E66">
      <w:pPr>
        <w:spacing w:after="120" w:line="240" w:lineRule="auto"/>
        <w:rPr>
          <w:b/>
        </w:rPr>
      </w:pPr>
      <w:r>
        <w:rPr>
          <w:b/>
        </w:rPr>
        <w:t xml:space="preserve">4.   </w:t>
      </w:r>
    </w:p>
    <w:p w:rsidR="00A6340C" w:rsidRDefault="00A6340C" w:rsidP="000E1E66">
      <w:pPr>
        <w:spacing w:after="120" w:line="240" w:lineRule="auto"/>
      </w:pPr>
      <w:r>
        <w:t>Dle většinového názoru členů komise nemá zřízení několika průjezdů městského autobusu přes Masarykovo náměstí význam a přineslo by více problémů než užitku.</w:t>
      </w:r>
    </w:p>
    <w:p w:rsidR="007277CE" w:rsidRPr="007277CE" w:rsidRDefault="00A6340C" w:rsidP="000E1E66">
      <w:pPr>
        <w:spacing w:after="120" w:line="240" w:lineRule="auto"/>
      </w:pPr>
      <w:r>
        <w:t xml:space="preserve"> </w:t>
      </w:r>
    </w:p>
    <w:p w:rsidR="00D575D5" w:rsidRDefault="00D575D5" w:rsidP="000E1E66">
      <w:pPr>
        <w:spacing w:after="120" w:line="240" w:lineRule="auto"/>
        <w:rPr>
          <w:b/>
        </w:rPr>
      </w:pPr>
      <w:r>
        <w:rPr>
          <w:b/>
        </w:rPr>
        <w:t>5.   p</w:t>
      </w:r>
      <w:r w:rsidR="00C7199E">
        <w:rPr>
          <w:b/>
        </w:rPr>
        <w:t>.</w:t>
      </w:r>
      <w:r>
        <w:rPr>
          <w:b/>
        </w:rPr>
        <w:t xml:space="preserve"> </w:t>
      </w:r>
      <w:r w:rsidR="007A2054">
        <w:rPr>
          <w:b/>
        </w:rPr>
        <w:t>Křemen</w:t>
      </w:r>
    </w:p>
    <w:p w:rsidR="007277CE" w:rsidRPr="007277CE" w:rsidRDefault="007A2054" w:rsidP="000E1E66">
      <w:pPr>
        <w:spacing w:after="120" w:line="240" w:lineRule="auto"/>
      </w:pPr>
      <w:r>
        <w:t>Předává členům komise informaci o parkovacím zařízení pro uložení kol. Podobné zařízení se nachází např. v Hradci Králové. Smysl takového zařízení vidí zejména u nádraží. Členové komise s jeho názorem souhlasí, avšak cenová náročnost a návratnost vidí jako problém.</w:t>
      </w:r>
    </w:p>
    <w:p w:rsidR="00DB6D4C" w:rsidRDefault="00DB6D4C" w:rsidP="000E1E66">
      <w:pPr>
        <w:spacing w:after="120" w:line="240" w:lineRule="auto"/>
      </w:pPr>
    </w:p>
    <w:p w:rsidR="00F360FB" w:rsidRDefault="00834FDE" w:rsidP="000E1E66">
      <w:pPr>
        <w:spacing w:after="120" w:line="240" w:lineRule="auto"/>
      </w:pPr>
      <w:r>
        <w:t>Zaps</w:t>
      </w:r>
      <w:r w:rsidR="003861DD">
        <w:t>al: Vítězslav Krch  3.4</w:t>
      </w:r>
      <w:r w:rsidR="00584A51">
        <w:t>.2015</w:t>
      </w:r>
    </w:p>
    <w:p w:rsidR="00584A51" w:rsidRDefault="00584A51" w:rsidP="000E1E66">
      <w:pPr>
        <w:spacing w:after="120" w:line="240" w:lineRule="auto"/>
      </w:pPr>
    </w:p>
    <w:p w:rsidR="00584A51" w:rsidRDefault="00EA5E33" w:rsidP="000E1E66">
      <w:pPr>
        <w:spacing w:after="120" w:line="240" w:lineRule="auto"/>
      </w:pPr>
      <w:r>
        <w:t>Na následující jednání komise mám přislíbenou účast P. Prokeše ředitele Městské policie.</w:t>
      </w:r>
    </w:p>
    <w:p w:rsidR="00EA5E33" w:rsidRDefault="00EA5E33" w:rsidP="000E1E66">
      <w:pPr>
        <w:spacing w:after="120" w:line="240" w:lineRule="auto"/>
      </w:pPr>
    </w:p>
    <w:p w:rsidR="00F360FB" w:rsidRDefault="00F360FB" w:rsidP="000E1E66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EA5E33">
        <w:rPr>
          <w:b/>
          <w:u w:val="single"/>
        </w:rPr>
        <w:t>ští jednání komise proběhne 13.5</w:t>
      </w:r>
      <w:r>
        <w:rPr>
          <w:b/>
          <w:u w:val="single"/>
        </w:rPr>
        <w:t>.2015 od 15 hodin v kanceláři vedoucího odboru.</w:t>
      </w:r>
    </w:p>
    <w:p w:rsidR="00EA5E33" w:rsidRDefault="00EA5E33" w:rsidP="000E1E66">
      <w:pPr>
        <w:spacing w:after="120" w:line="240" w:lineRule="auto"/>
        <w:rPr>
          <w:b/>
          <w:u w:val="single"/>
        </w:rPr>
      </w:pPr>
    </w:p>
    <w:p w:rsidR="001B0AB4" w:rsidRDefault="001B0AB4" w:rsidP="000E1E66">
      <w:pPr>
        <w:spacing w:after="120" w:line="240" w:lineRule="auto"/>
      </w:pPr>
    </w:p>
    <w:p w:rsidR="00897C46" w:rsidRPr="00423784" w:rsidRDefault="00897C46" w:rsidP="000E1E66">
      <w:pPr>
        <w:spacing w:after="120" w:line="240" w:lineRule="auto"/>
      </w:pPr>
    </w:p>
    <w:p w:rsidR="00105445" w:rsidRPr="00105445" w:rsidRDefault="00F3748E" w:rsidP="00F3748E">
      <w:pPr>
        <w:jc w:val="right"/>
        <w:rPr>
          <w:b/>
        </w:rPr>
      </w:pPr>
      <w:r>
        <w:t xml:space="preserve">                                                      </w:t>
      </w:r>
    </w:p>
    <w:sectPr w:rsidR="00105445" w:rsidRPr="00105445" w:rsidSect="008070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7C" w:rsidRDefault="00DC1B7C" w:rsidP="000E1E66">
      <w:pPr>
        <w:spacing w:after="0" w:line="240" w:lineRule="auto"/>
      </w:pPr>
      <w:r>
        <w:separator/>
      </w:r>
    </w:p>
  </w:endnote>
  <w:endnote w:type="continuationSeparator" w:id="0">
    <w:p w:rsidR="00DC1B7C" w:rsidRDefault="00DC1B7C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C7199E" w:rsidRDefault="000C04ED">
        <w:pPr>
          <w:pStyle w:val="Zpat"/>
          <w:jc w:val="right"/>
        </w:pPr>
        <w:fldSimple w:instr=" PAGE   \* MERGEFORMAT ">
          <w:r w:rsidR="00607786">
            <w:rPr>
              <w:noProof/>
            </w:rPr>
            <w:t>1</w:t>
          </w:r>
        </w:fldSimple>
      </w:p>
    </w:sdtContent>
  </w:sdt>
  <w:p w:rsidR="00C7199E" w:rsidRDefault="00C719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7C" w:rsidRDefault="00DC1B7C" w:rsidP="000E1E66">
      <w:pPr>
        <w:spacing w:after="0" w:line="240" w:lineRule="auto"/>
      </w:pPr>
      <w:r>
        <w:separator/>
      </w:r>
    </w:p>
  </w:footnote>
  <w:footnote w:type="continuationSeparator" w:id="0">
    <w:p w:rsidR="00DC1B7C" w:rsidRDefault="00DC1B7C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530B1"/>
    <w:rsid w:val="000C04ED"/>
    <w:rsid w:val="000E1E66"/>
    <w:rsid w:val="000E6333"/>
    <w:rsid w:val="00101B24"/>
    <w:rsid w:val="00105445"/>
    <w:rsid w:val="00130832"/>
    <w:rsid w:val="001465E3"/>
    <w:rsid w:val="00147B15"/>
    <w:rsid w:val="00190CA5"/>
    <w:rsid w:val="001B0AB4"/>
    <w:rsid w:val="001B3032"/>
    <w:rsid w:val="001F32F6"/>
    <w:rsid w:val="001F7E98"/>
    <w:rsid w:val="00215CEC"/>
    <w:rsid w:val="002810C7"/>
    <w:rsid w:val="002C0B0D"/>
    <w:rsid w:val="002C50FE"/>
    <w:rsid w:val="002E6185"/>
    <w:rsid w:val="003300D6"/>
    <w:rsid w:val="00371305"/>
    <w:rsid w:val="003861DD"/>
    <w:rsid w:val="00397123"/>
    <w:rsid w:val="003A6D11"/>
    <w:rsid w:val="00402D6A"/>
    <w:rsid w:val="004071C5"/>
    <w:rsid w:val="004113E4"/>
    <w:rsid w:val="00423784"/>
    <w:rsid w:val="00452CA7"/>
    <w:rsid w:val="0045601D"/>
    <w:rsid w:val="00490BB3"/>
    <w:rsid w:val="00491B39"/>
    <w:rsid w:val="004A0207"/>
    <w:rsid w:val="004B3492"/>
    <w:rsid w:val="004B74CD"/>
    <w:rsid w:val="004D3A85"/>
    <w:rsid w:val="00584A51"/>
    <w:rsid w:val="00584CA2"/>
    <w:rsid w:val="005946C7"/>
    <w:rsid w:val="00607786"/>
    <w:rsid w:val="006363D7"/>
    <w:rsid w:val="006610F8"/>
    <w:rsid w:val="00667D18"/>
    <w:rsid w:val="006B275F"/>
    <w:rsid w:val="00716981"/>
    <w:rsid w:val="007277CE"/>
    <w:rsid w:val="007901BF"/>
    <w:rsid w:val="007926CC"/>
    <w:rsid w:val="007A2054"/>
    <w:rsid w:val="0080700A"/>
    <w:rsid w:val="00833751"/>
    <w:rsid w:val="00834FDE"/>
    <w:rsid w:val="00897C46"/>
    <w:rsid w:val="008C0A73"/>
    <w:rsid w:val="008D125E"/>
    <w:rsid w:val="009017E4"/>
    <w:rsid w:val="00904DD9"/>
    <w:rsid w:val="00921F60"/>
    <w:rsid w:val="00925EDB"/>
    <w:rsid w:val="00946DE2"/>
    <w:rsid w:val="00953706"/>
    <w:rsid w:val="00972362"/>
    <w:rsid w:val="009C6850"/>
    <w:rsid w:val="009D53B5"/>
    <w:rsid w:val="009E1E2F"/>
    <w:rsid w:val="00A3417F"/>
    <w:rsid w:val="00A42092"/>
    <w:rsid w:val="00A6340C"/>
    <w:rsid w:val="00AF39A1"/>
    <w:rsid w:val="00B87D73"/>
    <w:rsid w:val="00C24F93"/>
    <w:rsid w:val="00C7199E"/>
    <w:rsid w:val="00C72A51"/>
    <w:rsid w:val="00C7503F"/>
    <w:rsid w:val="00CB3C8B"/>
    <w:rsid w:val="00CC2467"/>
    <w:rsid w:val="00CC3B04"/>
    <w:rsid w:val="00D575D5"/>
    <w:rsid w:val="00D81F54"/>
    <w:rsid w:val="00DB6D4C"/>
    <w:rsid w:val="00DC1B7C"/>
    <w:rsid w:val="00DE5077"/>
    <w:rsid w:val="00DF5FB2"/>
    <w:rsid w:val="00E02845"/>
    <w:rsid w:val="00E12D70"/>
    <w:rsid w:val="00E3454E"/>
    <w:rsid w:val="00E95003"/>
    <w:rsid w:val="00EA5E33"/>
    <w:rsid w:val="00EC6F08"/>
    <w:rsid w:val="00EF3F80"/>
    <w:rsid w:val="00F360FB"/>
    <w:rsid w:val="00F3748E"/>
    <w:rsid w:val="00F71FBC"/>
    <w:rsid w:val="00F75860"/>
    <w:rsid w:val="00F80A4A"/>
    <w:rsid w:val="00F84561"/>
    <w:rsid w:val="00F953C2"/>
    <w:rsid w:val="00FA747F"/>
    <w:rsid w:val="00FB1F43"/>
    <w:rsid w:val="00F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2015-04-07T08:52:00Z</cp:lastPrinted>
  <dcterms:created xsi:type="dcterms:W3CDTF">2015-05-05T12:33:00Z</dcterms:created>
  <dcterms:modified xsi:type="dcterms:W3CDTF">2015-05-05T12:33:00Z</dcterms:modified>
</cp:coreProperties>
</file>