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190CA5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 3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11.3</w:t>
      </w:r>
      <w:r w:rsidR="00FA747F">
        <w:rPr>
          <w:b/>
          <w:sz w:val="32"/>
          <w:szCs w:val="32"/>
          <w:u w:val="single"/>
        </w:rPr>
        <w:t>.2015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Krch Vítězslav, Martínek František, </w:t>
      </w:r>
      <w:r w:rsidR="001465E3">
        <w:t xml:space="preserve">Ing. </w:t>
      </w:r>
      <w:r>
        <w:t xml:space="preserve">Kaisler Miroslav, </w:t>
      </w:r>
      <w:r w:rsidR="00925EDB">
        <w:t xml:space="preserve">Adámek Petr, </w:t>
      </w:r>
      <w:r w:rsidR="00EF3F80">
        <w:t>Kulhánek Miroslav,</w:t>
      </w:r>
      <w:r w:rsidR="00EF3F80" w:rsidRPr="00EF3F80">
        <w:t xml:space="preserve"> </w:t>
      </w:r>
      <w:r w:rsidR="00EF3F80" w:rsidRPr="001465E3">
        <w:t>Bc.</w:t>
      </w:r>
      <w:r w:rsidR="00EF3F80">
        <w:t xml:space="preserve"> </w:t>
      </w:r>
      <w:r w:rsidR="00EF3F80" w:rsidRPr="001465E3">
        <w:t>Křemen</w:t>
      </w:r>
      <w:r w:rsidR="00190CA5">
        <w:t xml:space="preserve"> Petr, Kysilka Josef, Pešek Jan,</w:t>
      </w:r>
      <w:r w:rsidR="00190CA5" w:rsidRPr="00190CA5">
        <w:t xml:space="preserve"> </w:t>
      </w:r>
      <w:r w:rsidR="00190CA5">
        <w:t xml:space="preserve">Adamec Ivan, </w:t>
      </w:r>
      <w:r w:rsidR="00CC3B04">
        <w:t xml:space="preserve">Vladyka Pavel, </w:t>
      </w:r>
      <w:r w:rsidR="00190CA5">
        <w:t xml:space="preserve"> </w:t>
      </w:r>
    </w:p>
    <w:p w:rsidR="00925EDB" w:rsidRDefault="00925EDB" w:rsidP="000E1E66">
      <w:pPr>
        <w:spacing w:after="120" w:line="240" w:lineRule="auto"/>
      </w:pPr>
      <w:r>
        <w:rPr>
          <w:b/>
        </w:rPr>
        <w:t xml:space="preserve">Omluveni:  </w:t>
      </w:r>
      <w:r w:rsidR="00A3417F">
        <w:t>Zika Josef,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CC3B04">
        <w:t>Ková</w:t>
      </w:r>
      <w:r w:rsidR="00EC6F08">
        <w:t xml:space="preserve">č Jan, </w:t>
      </w:r>
      <w:r w:rsidR="00CC3B04">
        <w:t>Koloc Michal,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05445">
        <w:t xml:space="preserve"> Mgr. B</w:t>
      </w:r>
      <w:r w:rsidR="00190CA5">
        <w:t xml:space="preserve">abák Miroslav, Doležal Jaroslav, Ing. Martin Tichý, 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4113E4" w:rsidRDefault="00105445" w:rsidP="000E1E66">
      <w:pPr>
        <w:spacing w:after="120" w:line="240" w:lineRule="auto"/>
        <w:jc w:val="both"/>
      </w:pPr>
      <w:r>
        <w:rPr>
          <w:b/>
        </w:rPr>
        <w:t>Zahájení</w:t>
      </w:r>
      <w:r w:rsidR="001465E3">
        <w:rPr>
          <w:b/>
        </w:rPr>
        <w:t>:</w:t>
      </w:r>
      <w:r>
        <w:rPr>
          <w:b/>
        </w:rPr>
        <w:t xml:space="preserve"> </w:t>
      </w:r>
      <w:r w:rsidR="00F3748E" w:rsidRPr="00F3748E">
        <w:t>Předseda komise</w:t>
      </w:r>
      <w:r w:rsidR="004113E4">
        <w:t xml:space="preserve"> přivítal</w:t>
      </w:r>
      <w:r w:rsidR="00F3748E">
        <w:t xml:space="preserve"> členy</w:t>
      </w:r>
      <w:r w:rsidR="00190CA5">
        <w:t xml:space="preserve"> na třetím</w:t>
      </w:r>
      <w:r w:rsidR="004113E4">
        <w:t xml:space="preserve"> jednání KD</w:t>
      </w:r>
      <w:r w:rsidR="00F3748E">
        <w:t>.</w:t>
      </w:r>
    </w:p>
    <w:p w:rsidR="00F953C2" w:rsidRDefault="00F953C2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C0B0D" w:rsidRPr="002C0B0D" w:rsidRDefault="002C0B0D" w:rsidP="000E1E66">
      <w:pPr>
        <w:spacing w:after="120" w:line="240" w:lineRule="auto"/>
        <w:jc w:val="center"/>
        <w:rPr>
          <w:b/>
          <w:sz w:val="24"/>
          <w:szCs w:val="24"/>
        </w:rPr>
      </w:pPr>
    </w:p>
    <w:p w:rsidR="00D81F54" w:rsidRDefault="00CB3C8B" w:rsidP="00D81F54">
      <w:pPr>
        <w:pStyle w:val="Odstavecseseznamem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p. Doležal informace odboru dopravy :</w:t>
      </w:r>
    </w:p>
    <w:p w:rsidR="00CB3C8B" w:rsidRPr="007277CE" w:rsidRDefault="00CB3C8B" w:rsidP="00CB3C8B">
      <w:pPr>
        <w:spacing w:after="120" w:line="240" w:lineRule="auto"/>
      </w:pPr>
      <w:r w:rsidRPr="007277CE">
        <w:t>Obnova vodorovného značení v celém městě. Nasvícení přechodů. Předzahrádky. Zamezovací sloupky Masarykova, Benešova. Rekonstrukce Březinova.</w:t>
      </w:r>
      <w:r w:rsidR="002E6185" w:rsidRPr="007277CE">
        <w:t xml:space="preserve"> Vytvoření zóny 30 v ul. Mnichovická od ul. </w:t>
      </w:r>
      <w:proofErr w:type="spellStart"/>
      <w:r w:rsidR="002E6185" w:rsidRPr="007277CE">
        <w:t>Čelakovského</w:t>
      </w:r>
      <w:proofErr w:type="spellEnd"/>
      <w:r w:rsidR="002E6185" w:rsidRPr="007277CE">
        <w:t xml:space="preserve"> po sběrný dvůr AVE s rekonstrukcí chodníků a povrchu </w:t>
      </w:r>
      <w:proofErr w:type="gramStart"/>
      <w:r w:rsidR="002E6185" w:rsidRPr="007277CE">
        <w:t>komunikace,  slouží</w:t>
      </w:r>
      <w:proofErr w:type="gramEnd"/>
      <w:r w:rsidR="002E6185" w:rsidRPr="007277CE">
        <w:t xml:space="preserve"> jako jedena z hlavních přístupů k ZŠ U kostelíčka a </w:t>
      </w:r>
      <w:proofErr w:type="spellStart"/>
      <w:r w:rsidR="002E6185" w:rsidRPr="007277CE">
        <w:t>Veltrubská</w:t>
      </w:r>
      <w:proofErr w:type="spellEnd"/>
      <w:r w:rsidR="002E6185" w:rsidRPr="007277CE">
        <w:t>.</w:t>
      </w:r>
      <w:r w:rsidR="00C7199E" w:rsidRPr="007277CE">
        <w:t xml:space="preserve"> Původní návrh na zřízení „Obytné zóny“ nebyl z důvodu nutnosti </w:t>
      </w:r>
      <w:r w:rsidR="006363D7" w:rsidRPr="007277CE">
        <w:t xml:space="preserve">provozu </w:t>
      </w:r>
      <w:r w:rsidR="00C7199E" w:rsidRPr="007277CE">
        <w:t>nákladní dopravy /sběrný dvůr AVE a prodejna autobaterií/ v lokalitě odsouhlasen.</w:t>
      </w:r>
    </w:p>
    <w:p w:rsidR="002810C7" w:rsidRDefault="002810C7" w:rsidP="000E1E66">
      <w:pPr>
        <w:spacing w:after="120" w:line="240" w:lineRule="auto"/>
      </w:pPr>
    </w:p>
    <w:p w:rsidR="00897C46" w:rsidRDefault="00CB3C8B" w:rsidP="000E1E66">
      <w:pPr>
        <w:pStyle w:val="Odstavecseseznamem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p. Adamec</w:t>
      </w:r>
    </w:p>
    <w:p w:rsidR="00402D6A" w:rsidRPr="007277CE" w:rsidRDefault="00CB3C8B" w:rsidP="00402D6A">
      <w:pPr>
        <w:spacing w:after="120" w:line="240" w:lineRule="auto"/>
      </w:pPr>
      <w:r w:rsidRPr="007277CE">
        <w:t>Žádá omezení rychlosti n</w:t>
      </w:r>
      <w:r w:rsidR="002E6185" w:rsidRPr="007277CE">
        <w:t xml:space="preserve">a 30km/h v lokalitě ul. Raisova – </w:t>
      </w:r>
      <w:proofErr w:type="spellStart"/>
      <w:r w:rsidR="002E6185" w:rsidRPr="007277CE">
        <w:t>Čelakovského</w:t>
      </w:r>
      <w:proofErr w:type="spellEnd"/>
      <w:r w:rsidR="002E6185" w:rsidRPr="007277CE">
        <w:t>.</w:t>
      </w:r>
      <w:r w:rsidR="00C7199E" w:rsidRPr="007277CE">
        <w:t xml:space="preserve"> – dle našeho názoru by šlo uvedenou lokalitu zařadit k úpravám v ul. Mnichovická a zóna 30 by zde šla zřídit a tuto ukončit ul. Okružní a </w:t>
      </w:r>
      <w:proofErr w:type="spellStart"/>
      <w:r w:rsidR="00C7199E" w:rsidRPr="007277CE">
        <w:t>Ovčáreckou</w:t>
      </w:r>
      <w:proofErr w:type="spellEnd"/>
      <w:r w:rsidR="00C7199E" w:rsidRPr="007277CE">
        <w:t>.  Doporučuji věc předložit radě města ke schválení.</w:t>
      </w:r>
      <w:r w:rsidR="006363D7" w:rsidRPr="007277CE">
        <w:t xml:space="preserve"> Ul. Mnichovickou připravuje k opravě a úpravě ORR </w:t>
      </w:r>
      <w:proofErr w:type="spellStart"/>
      <w:r w:rsidR="006363D7" w:rsidRPr="007277CE">
        <w:t>MěÚ</w:t>
      </w:r>
      <w:proofErr w:type="spellEnd"/>
      <w:r w:rsidR="006363D7" w:rsidRPr="007277CE">
        <w:t xml:space="preserve"> Kolín.</w:t>
      </w:r>
    </w:p>
    <w:p w:rsidR="00F953C2" w:rsidRDefault="00F953C2" w:rsidP="004113E4">
      <w:pPr>
        <w:spacing w:after="120" w:line="240" w:lineRule="auto"/>
      </w:pPr>
    </w:p>
    <w:p w:rsidR="00E3454E" w:rsidRDefault="00D575D5" w:rsidP="000E1E66">
      <w:pPr>
        <w:spacing w:after="120" w:line="240" w:lineRule="auto"/>
        <w:rPr>
          <w:b/>
        </w:rPr>
      </w:pPr>
      <w:r w:rsidRPr="00D575D5">
        <w:rPr>
          <w:b/>
        </w:rPr>
        <w:t xml:space="preserve">3.   </w:t>
      </w:r>
      <w:r>
        <w:rPr>
          <w:b/>
        </w:rPr>
        <w:t>p. Pešek</w:t>
      </w:r>
    </w:p>
    <w:p w:rsidR="00D575D5" w:rsidRPr="007277CE" w:rsidRDefault="00D575D5" w:rsidP="000E1E66">
      <w:pPr>
        <w:spacing w:after="120" w:line="240" w:lineRule="auto"/>
      </w:pPr>
      <w:r w:rsidRPr="007277CE">
        <w:t>Světelná křižovatka Ovčárecká – Okružní obnova vodorovného značení (SÚS – Město)</w:t>
      </w:r>
      <w:r w:rsidR="002E6185" w:rsidRPr="007277CE">
        <w:t>- přechody na MK zařazeny do sezamu pro obnovu VDZ v roce 2015</w:t>
      </w:r>
    </w:p>
    <w:p w:rsidR="00D575D5" w:rsidRPr="007277CE" w:rsidRDefault="00D575D5" w:rsidP="000E1E66">
      <w:pPr>
        <w:spacing w:after="120" w:line="240" w:lineRule="auto"/>
      </w:pPr>
    </w:p>
    <w:p w:rsidR="00D575D5" w:rsidRDefault="00D575D5" w:rsidP="000E1E66">
      <w:pPr>
        <w:spacing w:after="120" w:line="240" w:lineRule="auto"/>
        <w:rPr>
          <w:b/>
        </w:rPr>
      </w:pPr>
      <w:proofErr w:type="gramStart"/>
      <w:r>
        <w:rPr>
          <w:b/>
        </w:rPr>
        <w:t>4.   p.</w:t>
      </w:r>
      <w:proofErr w:type="gramEnd"/>
      <w:r>
        <w:rPr>
          <w:b/>
        </w:rPr>
        <w:t xml:space="preserve"> Adámek</w:t>
      </w:r>
    </w:p>
    <w:p w:rsidR="007277CE" w:rsidRDefault="00D575D5" w:rsidP="000E1E66">
      <w:pPr>
        <w:spacing w:after="120" w:line="240" w:lineRule="auto"/>
      </w:pPr>
      <w:r w:rsidRPr="007277CE">
        <w:t xml:space="preserve">Ulice </w:t>
      </w:r>
      <w:proofErr w:type="gramStart"/>
      <w:r w:rsidRPr="007277CE">
        <w:t>Ke</w:t>
      </w:r>
      <w:proofErr w:type="gramEnd"/>
      <w:r w:rsidRPr="007277CE">
        <w:t xml:space="preserve"> hřišti ve Štítarech. Vzhledem k malé šířce vozovky žádá o povolení částečného stání na chodníku.</w:t>
      </w:r>
      <w:r w:rsidR="00C7199E" w:rsidRPr="007277CE">
        <w:t xml:space="preserve"> – nutno podat podnět na odbor dopravy ke schválení a následně do rady města zda tuto </w:t>
      </w:r>
      <w:proofErr w:type="spellStart"/>
      <w:r w:rsidR="00C7199E" w:rsidRPr="007277CE">
        <w:t>vyjímku</w:t>
      </w:r>
      <w:proofErr w:type="spellEnd"/>
      <w:r w:rsidR="00C7199E" w:rsidRPr="007277CE">
        <w:t xml:space="preserve"> povolí či nikoliv, dále bude nutno obstarat i souhlas</w:t>
      </w:r>
      <w:r w:rsidR="006363D7" w:rsidRPr="007277CE">
        <w:t xml:space="preserve"> vlastníka komunikace, zda </w:t>
      </w:r>
      <w:proofErr w:type="gramStart"/>
      <w:r w:rsidR="006363D7" w:rsidRPr="007277CE">
        <w:t>chodník  zátěž</w:t>
      </w:r>
      <w:proofErr w:type="gramEnd"/>
      <w:r w:rsidR="006363D7" w:rsidRPr="007277CE">
        <w:t xml:space="preserve"> unese a dále stanovisko PČR DI Kolín.</w:t>
      </w:r>
    </w:p>
    <w:p w:rsidR="007277CE" w:rsidRDefault="007277CE" w:rsidP="000E1E66">
      <w:pPr>
        <w:spacing w:after="120" w:line="240" w:lineRule="auto"/>
      </w:pPr>
    </w:p>
    <w:p w:rsidR="007277CE" w:rsidRPr="007277CE" w:rsidRDefault="007277CE" w:rsidP="000E1E66">
      <w:pPr>
        <w:spacing w:after="120" w:line="240" w:lineRule="auto"/>
      </w:pPr>
    </w:p>
    <w:p w:rsidR="00D575D5" w:rsidRDefault="00D575D5" w:rsidP="000E1E66">
      <w:pPr>
        <w:spacing w:after="120" w:line="240" w:lineRule="auto"/>
        <w:rPr>
          <w:b/>
        </w:rPr>
      </w:pPr>
      <w:proofErr w:type="gramStart"/>
      <w:r>
        <w:rPr>
          <w:b/>
        </w:rPr>
        <w:lastRenderedPageBreak/>
        <w:t>5.   p</w:t>
      </w:r>
      <w:r w:rsidR="00C7199E">
        <w:rPr>
          <w:b/>
        </w:rPr>
        <w:t>.</w:t>
      </w:r>
      <w:proofErr w:type="gramEnd"/>
      <w:r>
        <w:rPr>
          <w:b/>
        </w:rPr>
        <w:t xml:space="preserve"> Vladyka</w:t>
      </w:r>
    </w:p>
    <w:p w:rsidR="00D575D5" w:rsidRDefault="00D575D5" w:rsidP="000E1E66">
      <w:pPr>
        <w:spacing w:after="120" w:line="240" w:lineRule="auto"/>
      </w:pPr>
      <w:r w:rsidRPr="007277CE">
        <w:t>Upozorňuje na špatné označení resp. oddělení chodníku a cyklostezky v ulici Masarykova</w:t>
      </w:r>
      <w:r w:rsidR="003861DD" w:rsidRPr="007277CE">
        <w:t xml:space="preserve"> (hlavně kolem plaveckého stadionu).</w:t>
      </w:r>
      <w:r w:rsidRPr="007277CE">
        <w:t xml:space="preserve"> </w:t>
      </w:r>
      <w:r w:rsidR="002E6185" w:rsidRPr="007277CE">
        <w:t>– cyklostezka</w:t>
      </w:r>
      <w:r w:rsidR="006363D7" w:rsidRPr="007277CE">
        <w:t xml:space="preserve">- </w:t>
      </w:r>
      <w:proofErr w:type="spellStart"/>
      <w:r w:rsidR="006363D7" w:rsidRPr="007277CE">
        <w:t>res</w:t>
      </w:r>
      <w:r w:rsidR="002E6185" w:rsidRPr="007277CE">
        <w:t>pektivě</w:t>
      </w:r>
      <w:proofErr w:type="spellEnd"/>
      <w:r w:rsidR="002E6185" w:rsidRPr="007277CE">
        <w:t xml:space="preserve"> sdružená cyklostezka na </w:t>
      </w:r>
      <w:proofErr w:type="spellStart"/>
      <w:proofErr w:type="gramStart"/>
      <w:r w:rsidR="002E6185" w:rsidRPr="007277CE">
        <w:t>ul.Masarykova</w:t>
      </w:r>
      <w:proofErr w:type="spellEnd"/>
      <w:proofErr w:type="gramEnd"/>
      <w:r w:rsidR="002E6185" w:rsidRPr="007277CE">
        <w:t xml:space="preserve"> vede po pravém chodníku ve směru jízdy od ul. Žižkova až k ul. Benešova, na straně </w:t>
      </w:r>
      <w:proofErr w:type="spellStart"/>
      <w:r w:rsidR="002E6185" w:rsidRPr="007277CE">
        <w:t>plavečáku</w:t>
      </w:r>
      <w:proofErr w:type="spellEnd"/>
      <w:r w:rsidR="002E6185" w:rsidRPr="007277CE">
        <w:t xml:space="preserve"> žádná cyklostezka není značena </w:t>
      </w:r>
      <w:r w:rsidR="006363D7" w:rsidRPr="007277CE">
        <w:t>a ani povolena. Sdr</w:t>
      </w:r>
      <w:r w:rsidR="002E6185" w:rsidRPr="007277CE">
        <w:t>užená cyklostezka zejména proto, že ch</w:t>
      </w:r>
      <w:r w:rsidR="00C7199E" w:rsidRPr="007277CE">
        <w:t>odník rozměrově neodpovídá zřízení oddělené cyklostezky a chodníku pro pěší</w:t>
      </w:r>
    </w:p>
    <w:p w:rsidR="007277CE" w:rsidRPr="007277CE" w:rsidRDefault="007277CE" w:rsidP="000E1E66">
      <w:pPr>
        <w:spacing w:after="120" w:line="240" w:lineRule="auto"/>
      </w:pPr>
    </w:p>
    <w:p w:rsidR="003861DD" w:rsidRDefault="003861DD" w:rsidP="000E1E66">
      <w:pPr>
        <w:spacing w:after="120" w:line="240" w:lineRule="auto"/>
        <w:rPr>
          <w:b/>
        </w:rPr>
      </w:pPr>
      <w:r>
        <w:rPr>
          <w:b/>
        </w:rPr>
        <w:t>6.   Ing. Tichý</w:t>
      </w:r>
    </w:p>
    <w:p w:rsidR="003861DD" w:rsidRDefault="003861DD" w:rsidP="000E1E66">
      <w:pPr>
        <w:spacing w:after="120" w:line="240" w:lineRule="auto"/>
      </w:pPr>
      <w:r>
        <w:t>Informa</w:t>
      </w:r>
      <w:r w:rsidR="007277CE">
        <w:t xml:space="preserve">ce odboru regionálního </w:t>
      </w:r>
      <w:proofErr w:type="gramStart"/>
      <w:r w:rsidR="007277CE">
        <w:t>rozvoje :</w:t>
      </w:r>
      <w:proofErr w:type="gramEnd"/>
    </w:p>
    <w:p w:rsidR="007277CE" w:rsidRDefault="007277CE" w:rsidP="000E1E66">
      <w:pPr>
        <w:spacing w:after="120" w:line="240" w:lineRule="auto"/>
      </w:pPr>
      <w:r>
        <w:t>1) Proběhlo seznámení členů komise s dokumentací k rekonstrukci „Autobusového nádraží“</w:t>
      </w:r>
    </w:p>
    <w:p w:rsidR="00DB6D4C" w:rsidRDefault="007277CE" w:rsidP="000E1E66">
      <w:pPr>
        <w:spacing w:after="120" w:line="240" w:lineRule="auto"/>
      </w:pPr>
      <w:r>
        <w:t xml:space="preserve">    Navrhované uspořádání nádraží bylo konzultováno se zúčastněnými dopravci, kteří měli možnost k</w:t>
      </w:r>
      <w:r w:rsidR="00DB6D4C">
        <w:t> </w:t>
      </w:r>
      <w:r>
        <w:t>úpravám</w:t>
      </w:r>
      <w:r w:rsidR="00DB6D4C">
        <w:t xml:space="preserve"> se</w:t>
      </w:r>
      <w:r>
        <w:t xml:space="preserve"> vyjádřit</w:t>
      </w:r>
      <w:r w:rsidR="00DB6D4C">
        <w:t>. Komise bere stav na vědomí.</w:t>
      </w:r>
    </w:p>
    <w:p w:rsidR="00E3454E" w:rsidRDefault="007277CE" w:rsidP="000E1E66">
      <w:pPr>
        <w:spacing w:after="120" w:line="240" w:lineRule="auto"/>
      </w:pPr>
      <w:r>
        <w:t xml:space="preserve"> </w:t>
      </w:r>
      <w:r w:rsidR="00DB6D4C">
        <w:t xml:space="preserve">2)Ing. Tichý členy komise dále informoval o připravované rekonstrukci „Staré lávky“ na Kmochův ostrov. </w:t>
      </w:r>
    </w:p>
    <w:p w:rsidR="00DB6D4C" w:rsidRDefault="00DB6D4C" w:rsidP="000E1E66">
      <w:pPr>
        <w:spacing w:after="120" w:line="240" w:lineRule="auto"/>
      </w:pPr>
    </w:p>
    <w:p w:rsidR="00F360FB" w:rsidRDefault="00834FDE" w:rsidP="000E1E66">
      <w:pPr>
        <w:spacing w:after="120" w:line="240" w:lineRule="auto"/>
      </w:pPr>
      <w:r>
        <w:t>Zaps</w:t>
      </w:r>
      <w:r w:rsidR="003861DD">
        <w:t xml:space="preserve">al: Vítězslav Krch  </w:t>
      </w:r>
      <w:proofErr w:type="gramStart"/>
      <w:r w:rsidR="003861DD">
        <w:t>3.4</w:t>
      </w:r>
      <w:r w:rsidR="00584A51">
        <w:t>.2015</w:t>
      </w:r>
      <w:proofErr w:type="gramEnd"/>
    </w:p>
    <w:p w:rsidR="00584A51" w:rsidRDefault="00584A51" w:rsidP="000E1E66">
      <w:pPr>
        <w:spacing w:after="120" w:line="240" w:lineRule="auto"/>
      </w:pPr>
    </w:p>
    <w:p w:rsidR="00584A51" w:rsidRDefault="00584A51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3861DD">
        <w:rPr>
          <w:b/>
          <w:u w:val="single"/>
        </w:rPr>
        <w:t>ští jednání komise proběhne 15.4</w:t>
      </w:r>
      <w:r>
        <w:rPr>
          <w:b/>
          <w:u w:val="single"/>
        </w:rPr>
        <w:t>.2015 od 15 hodin v kanceláři vedoucího odboru.</w:t>
      </w: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A7" w:rsidRDefault="00452CA7" w:rsidP="000E1E66">
      <w:pPr>
        <w:spacing w:after="0" w:line="240" w:lineRule="auto"/>
      </w:pPr>
      <w:r>
        <w:separator/>
      </w:r>
    </w:p>
  </w:endnote>
  <w:endnote w:type="continuationSeparator" w:id="0">
    <w:p w:rsidR="00452CA7" w:rsidRDefault="00452CA7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C7199E" w:rsidRDefault="00FB1F43">
        <w:pPr>
          <w:pStyle w:val="Zpat"/>
          <w:jc w:val="right"/>
        </w:pPr>
        <w:fldSimple w:instr=" PAGE   \* MERGEFORMAT ">
          <w:r w:rsidR="00DB6D4C">
            <w:rPr>
              <w:noProof/>
            </w:rPr>
            <w:t>1</w:t>
          </w:r>
        </w:fldSimple>
      </w:p>
    </w:sdtContent>
  </w:sdt>
  <w:p w:rsidR="00C7199E" w:rsidRDefault="00C719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A7" w:rsidRDefault="00452CA7" w:rsidP="000E1E66">
      <w:pPr>
        <w:spacing w:after="0" w:line="240" w:lineRule="auto"/>
      </w:pPr>
      <w:r>
        <w:separator/>
      </w:r>
    </w:p>
  </w:footnote>
  <w:footnote w:type="continuationSeparator" w:id="0">
    <w:p w:rsidR="00452CA7" w:rsidRDefault="00452CA7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530B1"/>
    <w:rsid w:val="000E1E66"/>
    <w:rsid w:val="000E6333"/>
    <w:rsid w:val="00101B24"/>
    <w:rsid w:val="00105445"/>
    <w:rsid w:val="001465E3"/>
    <w:rsid w:val="00147B15"/>
    <w:rsid w:val="00190CA5"/>
    <w:rsid w:val="001B0AB4"/>
    <w:rsid w:val="001B3032"/>
    <w:rsid w:val="001F7E98"/>
    <w:rsid w:val="00215CEC"/>
    <w:rsid w:val="002810C7"/>
    <w:rsid w:val="002C0B0D"/>
    <w:rsid w:val="002C50FE"/>
    <w:rsid w:val="002E6185"/>
    <w:rsid w:val="003300D6"/>
    <w:rsid w:val="00371305"/>
    <w:rsid w:val="003861DD"/>
    <w:rsid w:val="00397123"/>
    <w:rsid w:val="003A6D11"/>
    <w:rsid w:val="00402D6A"/>
    <w:rsid w:val="004071C5"/>
    <w:rsid w:val="004113E4"/>
    <w:rsid w:val="00423784"/>
    <w:rsid w:val="00452CA7"/>
    <w:rsid w:val="0045601D"/>
    <w:rsid w:val="00490BB3"/>
    <w:rsid w:val="00491B39"/>
    <w:rsid w:val="004A0207"/>
    <w:rsid w:val="004B74CD"/>
    <w:rsid w:val="004D3A85"/>
    <w:rsid w:val="00584A51"/>
    <w:rsid w:val="00584CA2"/>
    <w:rsid w:val="005946C7"/>
    <w:rsid w:val="006363D7"/>
    <w:rsid w:val="006610F8"/>
    <w:rsid w:val="00667D18"/>
    <w:rsid w:val="006B275F"/>
    <w:rsid w:val="00716981"/>
    <w:rsid w:val="007277CE"/>
    <w:rsid w:val="007926CC"/>
    <w:rsid w:val="0080700A"/>
    <w:rsid w:val="00833751"/>
    <w:rsid w:val="00834FDE"/>
    <w:rsid w:val="00897C46"/>
    <w:rsid w:val="008C0A73"/>
    <w:rsid w:val="009017E4"/>
    <w:rsid w:val="00904DD9"/>
    <w:rsid w:val="00921F60"/>
    <w:rsid w:val="00925EDB"/>
    <w:rsid w:val="00946DE2"/>
    <w:rsid w:val="00953706"/>
    <w:rsid w:val="009C6850"/>
    <w:rsid w:val="009D53B5"/>
    <w:rsid w:val="009E1E2F"/>
    <w:rsid w:val="00A3417F"/>
    <w:rsid w:val="00A42092"/>
    <w:rsid w:val="00AF39A1"/>
    <w:rsid w:val="00C24F93"/>
    <w:rsid w:val="00C7199E"/>
    <w:rsid w:val="00C72A51"/>
    <w:rsid w:val="00C7503F"/>
    <w:rsid w:val="00CB3C8B"/>
    <w:rsid w:val="00CC2467"/>
    <w:rsid w:val="00CC3B04"/>
    <w:rsid w:val="00D575D5"/>
    <w:rsid w:val="00D81F54"/>
    <w:rsid w:val="00DB6D4C"/>
    <w:rsid w:val="00DE5077"/>
    <w:rsid w:val="00DF5FB2"/>
    <w:rsid w:val="00E02845"/>
    <w:rsid w:val="00E12D70"/>
    <w:rsid w:val="00E3454E"/>
    <w:rsid w:val="00E95003"/>
    <w:rsid w:val="00EC6F08"/>
    <w:rsid w:val="00EF3F80"/>
    <w:rsid w:val="00F360FB"/>
    <w:rsid w:val="00F3748E"/>
    <w:rsid w:val="00F71FBC"/>
    <w:rsid w:val="00F75860"/>
    <w:rsid w:val="00F80A4A"/>
    <w:rsid w:val="00F84561"/>
    <w:rsid w:val="00F953C2"/>
    <w:rsid w:val="00FA747F"/>
    <w:rsid w:val="00FB1F43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2015-04-07T08:52:00Z</cp:lastPrinted>
  <dcterms:created xsi:type="dcterms:W3CDTF">2015-03-31T10:03:00Z</dcterms:created>
  <dcterms:modified xsi:type="dcterms:W3CDTF">2015-04-07T08:52:00Z</dcterms:modified>
</cp:coreProperties>
</file>