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16" w:rsidRDefault="00FF5116" w:rsidP="00FF5116">
      <w:pPr>
        <w:pStyle w:val="Bezmezer"/>
        <w:jc w:val="center"/>
      </w:pPr>
      <w:r>
        <w:t>Zápis z činnosti Komise pro připojené městské části</w:t>
      </w:r>
    </w:p>
    <w:p w:rsidR="00FF5116" w:rsidRDefault="00FF5116" w:rsidP="00FF5116">
      <w:pPr>
        <w:pStyle w:val="Bezmezer"/>
        <w:jc w:val="center"/>
      </w:pPr>
      <w:r>
        <w:t>Duben 2021</w:t>
      </w:r>
    </w:p>
    <w:p w:rsidR="00FF5116" w:rsidRDefault="00FF5116" w:rsidP="00FF5116">
      <w:pPr>
        <w:pStyle w:val="Bezmezer"/>
        <w:jc w:val="center"/>
      </w:pPr>
    </w:p>
    <w:p w:rsidR="00E4601B" w:rsidRDefault="00032163">
      <w:r>
        <w:t>Členové Komise pro připojené městské části řeší problémy v jednotlivých lokalitách s úředníky MÚ Kolín telefonicky a e-mailovou komunikací.</w:t>
      </w:r>
    </w:p>
    <w:p w:rsidR="00032163" w:rsidRDefault="00032163"/>
    <w:p w:rsidR="00032163" w:rsidRPr="0036710D" w:rsidRDefault="00032163">
      <w:pPr>
        <w:rPr>
          <w:b/>
        </w:rPr>
      </w:pPr>
      <w:proofErr w:type="spellStart"/>
      <w:r w:rsidRPr="0036710D">
        <w:rPr>
          <w:b/>
        </w:rPr>
        <w:t>Zibohlavy</w:t>
      </w:r>
      <w:proofErr w:type="spellEnd"/>
      <w:r w:rsidRPr="0036710D">
        <w:rPr>
          <w:b/>
        </w:rPr>
        <w:t>:</w:t>
      </w:r>
    </w:p>
    <w:p w:rsidR="00032163" w:rsidRPr="0036710D" w:rsidRDefault="00032163" w:rsidP="00032163">
      <w:pPr>
        <w:pStyle w:val="Odstavecseseznamem"/>
        <w:numPr>
          <w:ilvl w:val="0"/>
          <w:numId w:val="1"/>
        </w:numPr>
        <w:rPr>
          <w:b/>
        </w:rPr>
      </w:pPr>
      <w:r>
        <w:t xml:space="preserve">Žádost od paní Pospíšilové, aby nadále bylo možné odvážet do sběrných dvorů v příměstských částech stavební odpad (suť). V případě, že stavební suť bude možné odvážet pouze do SD v ulicích Mnichovická nebo Jateční, hrozí vznik černých skládek s tímto odpadem </w:t>
      </w:r>
      <w:r w:rsidRPr="0036710D">
        <w:t>v příměstských částech.</w:t>
      </w:r>
    </w:p>
    <w:p w:rsidR="00032163" w:rsidRPr="0036710D" w:rsidRDefault="00032163" w:rsidP="00032163">
      <w:pPr>
        <w:rPr>
          <w:b/>
        </w:rPr>
      </w:pPr>
      <w:r w:rsidRPr="0036710D">
        <w:rPr>
          <w:b/>
        </w:rPr>
        <w:t>Štítary:</w:t>
      </w:r>
    </w:p>
    <w:p w:rsidR="00032163" w:rsidRDefault="00032163" w:rsidP="00032163">
      <w:pPr>
        <w:pStyle w:val="Odstavecseseznamem"/>
        <w:numPr>
          <w:ilvl w:val="0"/>
          <w:numId w:val="2"/>
        </w:numPr>
      </w:pPr>
      <w:r>
        <w:t xml:space="preserve">Jednání s paní </w:t>
      </w:r>
      <w:proofErr w:type="spellStart"/>
      <w:r>
        <w:t>Klérovou</w:t>
      </w:r>
      <w:proofErr w:type="spellEnd"/>
      <w:r>
        <w:t xml:space="preserve"> (MÚ Kolín) ohledně stojánků na sáčky pro psí exkrementy: budou umístěny ve Štítarech Na Návsi, v ulici </w:t>
      </w:r>
      <w:proofErr w:type="gramStart"/>
      <w:r>
        <w:t>Ke</w:t>
      </w:r>
      <w:proofErr w:type="gramEnd"/>
      <w:r>
        <w:t xml:space="preserve"> Hřišti (u kontejnerů směrem k fotbalovému stadionu) a u psího hřiště pod Výfukem. Proběhlo také jednání s panem </w:t>
      </w:r>
      <w:proofErr w:type="spellStart"/>
      <w:r>
        <w:t>Stuchlem</w:t>
      </w:r>
      <w:proofErr w:type="spellEnd"/>
      <w:r>
        <w:t xml:space="preserve"> (</w:t>
      </w:r>
      <w:proofErr w:type="spellStart"/>
      <w:r>
        <w:t>M´am´loca</w:t>
      </w:r>
      <w:proofErr w:type="spellEnd"/>
      <w:r>
        <w:t xml:space="preserve"> o.p.s.), stojánky budou uprostřed stezky Štítarským údolím u fotbalového hřiště a na konci stezky, ve vyústění do </w:t>
      </w:r>
      <w:proofErr w:type="spellStart"/>
      <w:r>
        <w:t>Zibohlav</w:t>
      </w:r>
      <w:proofErr w:type="spellEnd"/>
      <w:r>
        <w:t>.</w:t>
      </w:r>
    </w:p>
    <w:p w:rsidR="00BC0917" w:rsidRDefault="00BC0917" w:rsidP="00032163">
      <w:pPr>
        <w:pStyle w:val="Odstavecseseznamem"/>
        <w:numPr>
          <w:ilvl w:val="0"/>
          <w:numId w:val="2"/>
        </w:numPr>
      </w:pPr>
      <w:proofErr w:type="spellStart"/>
      <w:r>
        <w:t>Workoutové</w:t>
      </w:r>
      <w:proofErr w:type="spellEnd"/>
      <w:r>
        <w:t xml:space="preserve"> hřiště ve Štítarech, pronájem pozemku od soukromé osoby Městem Kolín – na hřišti se nacházejí překážkové prvky a např. velké pneumatiky, které nejsou pro sportovní a volnočasové aktivity certifikované. Prosím o vyjádření pana Ing. Kokeše.</w:t>
      </w:r>
    </w:p>
    <w:p w:rsidR="00BC0917" w:rsidRDefault="00BC0917" w:rsidP="00032163">
      <w:pPr>
        <w:pStyle w:val="Odstavecseseznamem"/>
        <w:numPr>
          <w:ilvl w:val="0"/>
          <w:numId w:val="2"/>
        </w:numPr>
      </w:pPr>
      <w:r>
        <w:t>16. 4. 2021 proběhla schůzka, při které byl pořízen „Zápis o předání a převzetí dopravní a technické infrastruktury“, ulice na Výsluní a Bří Blechů (viz příloha zápisu).</w:t>
      </w:r>
      <w:r w:rsidR="00C114A9">
        <w:t xml:space="preserve"> Komunikace jsou nyní už v majetku Města Kolína. Bylo přislíbeno opětovné zprovoznění VO.</w:t>
      </w:r>
    </w:p>
    <w:p w:rsidR="00C114A9" w:rsidRDefault="00C114A9" w:rsidP="00032163">
      <w:pPr>
        <w:pStyle w:val="Odstavecseseznamem"/>
        <w:numPr>
          <w:ilvl w:val="0"/>
          <w:numId w:val="2"/>
        </w:numPr>
      </w:pPr>
      <w:r>
        <w:t xml:space="preserve">Proběhla oprava schodů z ulice Na Výsluní na křižovatku ulic </w:t>
      </w:r>
      <w:proofErr w:type="spellStart"/>
      <w:r>
        <w:t>Radovesnická</w:t>
      </w:r>
      <w:proofErr w:type="spellEnd"/>
      <w:r>
        <w:t xml:space="preserve"> a Větrná.</w:t>
      </w:r>
    </w:p>
    <w:p w:rsidR="00C114A9" w:rsidRPr="0036710D" w:rsidRDefault="00C114A9" w:rsidP="00C114A9">
      <w:pPr>
        <w:rPr>
          <w:b/>
        </w:rPr>
      </w:pPr>
      <w:r w:rsidRPr="0036710D">
        <w:rPr>
          <w:b/>
        </w:rPr>
        <w:t>Sendražice:</w:t>
      </w:r>
    </w:p>
    <w:p w:rsidR="006D4468" w:rsidRDefault="006D4468" w:rsidP="006D4468">
      <w:pPr>
        <w:pStyle w:val="Odstavecseseznamem"/>
        <w:numPr>
          <w:ilvl w:val="0"/>
          <w:numId w:val="4"/>
        </w:numPr>
      </w:pPr>
      <w:r>
        <w:t>Oprava Kolínské ulice – začala.</w:t>
      </w:r>
    </w:p>
    <w:p w:rsidR="006D4468" w:rsidRDefault="006D4468" w:rsidP="006D4468">
      <w:pPr>
        <w:pStyle w:val="Odstavecseseznamem"/>
        <w:numPr>
          <w:ilvl w:val="0"/>
          <w:numId w:val="4"/>
        </w:numPr>
      </w:pPr>
      <w:r>
        <w:t xml:space="preserve">Autobusová doprava – zastávka, stále v řešení, paní </w:t>
      </w:r>
      <w:proofErr w:type="spellStart"/>
      <w:r>
        <w:t>Jägerová</w:t>
      </w:r>
      <w:proofErr w:type="spellEnd"/>
      <w:r>
        <w:t xml:space="preserve"> řeší separátně s panem místostarostou Najbrtem.</w:t>
      </w:r>
    </w:p>
    <w:p w:rsidR="006D4468" w:rsidRDefault="006D4468" w:rsidP="006D4468"/>
    <w:p w:rsidR="006D4468" w:rsidRDefault="006D4468" w:rsidP="006D4468">
      <w:r>
        <w:t>V Kolíně dne 30. 4. 2021</w:t>
      </w:r>
    </w:p>
    <w:p w:rsidR="006D4468" w:rsidRDefault="006D4468" w:rsidP="006D4468">
      <w:r>
        <w:t>Zapsala: Šťástková Lenka</w:t>
      </w:r>
      <w:bookmarkStart w:id="0" w:name="_GoBack"/>
      <w:bookmarkEnd w:id="0"/>
      <w:r>
        <w:t xml:space="preserve"> </w:t>
      </w:r>
    </w:p>
    <w:p w:rsidR="006D4468" w:rsidRDefault="006D4468" w:rsidP="006D4468"/>
    <w:p w:rsidR="006D4468" w:rsidRDefault="006D4468" w:rsidP="006D4468"/>
    <w:sectPr w:rsidR="006D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58E"/>
    <w:multiLevelType w:val="hybridMultilevel"/>
    <w:tmpl w:val="C6B81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52B"/>
    <w:multiLevelType w:val="hybridMultilevel"/>
    <w:tmpl w:val="40542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750A"/>
    <w:multiLevelType w:val="hybridMultilevel"/>
    <w:tmpl w:val="F53A6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0B99"/>
    <w:multiLevelType w:val="hybridMultilevel"/>
    <w:tmpl w:val="A0AC9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5"/>
    <w:rsid w:val="00032163"/>
    <w:rsid w:val="0036710D"/>
    <w:rsid w:val="006D4468"/>
    <w:rsid w:val="00BC0917"/>
    <w:rsid w:val="00C114A9"/>
    <w:rsid w:val="00DB7375"/>
    <w:rsid w:val="00E4601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D916"/>
  <w15:chartTrackingRefBased/>
  <w15:docId w15:val="{853E3444-236F-454A-BABF-FB387CB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51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3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5</cp:revision>
  <dcterms:created xsi:type="dcterms:W3CDTF">2021-04-23T10:16:00Z</dcterms:created>
  <dcterms:modified xsi:type="dcterms:W3CDTF">2021-05-12T08:38:00Z</dcterms:modified>
</cp:coreProperties>
</file>