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F1" w:rsidRPr="002E2445" w:rsidRDefault="001A0F2E" w:rsidP="001A0F2E">
      <w:r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5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85090</wp:posOffset>
                </wp:positionV>
                <wp:extent cx="4053205" cy="1083945"/>
                <wp:effectExtent l="0" t="0" r="4445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A1" w:rsidRPr="00AD071E" w:rsidRDefault="007563A1" w:rsidP="00AD66F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ZÁPIS</w:t>
                            </w:r>
                          </w:p>
                          <w:p w:rsidR="007563A1" w:rsidRPr="00AD071E" w:rsidRDefault="007563A1" w:rsidP="00AD66F1">
                            <w:pPr>
                              <w:jc w:val="center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ze </w:t>
                            </w:r>
                            <w:r w:rsidRPr="00AD071E">
                              <w:rPr>
                                <w:rFonts w:ascii="Arial" w:hAnsi="Arial" w:cs="Arial"/>
                                <w:spacing w:val="40"/>
                              </w:rPr>
                              <w:t>zasedání Komise zdravotní a sociální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8pt;margin-top:6.7pt;width:319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    <v:textbox>
                  <w:txbxContent>
                    <w:p w:rsidR="007563A1" w:rsidRPr="00AD071E" w:rsidRDefault="007563A1" w:rsidP="00AD66F1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60"/>
                        </w:rPr>
                        <w:t>ZÁPIS</w:t>
                      </w:r>
                    </w:p>
                    <w:p w:rsidR="007563A1" w:rsidRPr="00AD071E" w:rsidRDefault="007563A1" w:rsidP="00AD66F1">
                      <w:pPr>
                        <w:jc w:val="center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</w:rPr>
                        <w:t xml:space="preserve">ze </w:t>
                      </w:r>
                      <w:r w:rsidRPr="00AD071E">
                        <w:rPr>
                          <w:rFonts w:ascii="Arial" w:hAnsi="Arial" w:cs="Arial"/>
                          <w:spacing w:val="40"/>
                        </w:rPr>
                        <w:t>zasedání Komise zdravotní a sociální Rady města Kolína</w:t>
                      </w:r>
                    </w:p>
                  </w:txbxContent>
                </v:textbox>
              </v:shape>
            </w:pict>
          </mc:Fallback>
        </mc:AlternateContent>
      </w:r>
    </w:p>
    <w:p w:rsidR="00AD66F1" w:rsidRPr="002E2445" w:rsidRDefault="00AD66F1" w:rsidP="00343CA4">
      <w:pPr>
        <w:ind w:left="2694" w:hanging="2694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Místo konání:</w:t>
      </w:r>
      <w:r w:rsidR="00D7044D">
        <w:rPr>
          <w:rFonts w:ascii="Arial" w:hAnsi="Arial" w:cs="Arial"/>
        </w:rPr>
        <w:t xml:space="preserve">                 </w:t>
      </w:r>
      <w:r w:rsidR="00586D2D">
        <w:rPr>
          <w:rFonts w:ascii="Arial" w:hAnsi="Arial" w:cs="Arial"/>
        </w:rPr>
        <w:t xml:space="preserve"> </w:t>
      </w:r>
      <w:r w:rsidR="00D7044D">
        <w:rPr>
          <w:rFonts w:ascii="Arial" w:hAnsi="Arial" w:cs="Arial"/>
        </w:rPr>
        <w:t xml:space="preserve"> </w:t>
      </w:r>
      <w:r w:rsidR="00586D2D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ab/>
      </w:r>
      <w:r w:rsidR="00A11885">
        <w:rPr>
          <w:rFonts w:ascii="Arial" w:hAnsi="Arial" w:cs="Arial"/>
        </w:rPr>
        <w:tab/>
      </w:r>
      <w:r w:rsidR="001D203F">
        <w:rPr>
          <w:rFonts w:ascii="Arial" w:hAnsi="Arial" w:cs="Arial"/>
        </w:rPr>
        <w:t>počátek</w:t>
      </w:r>
      <w:r w:rsidR="009A1356">
        <w:rPr>
          <w:rFonts w:ascii="Arial" w:hAnsi="Arial" w:cs="Arial"/>
        </w:rPr>
        <w:t xml:space="preserve"> 15:00</w:t>
      </w:r>
      <w:r w:rsidR="00FE743F">
        <w:rPr>
          <w:rFonts w:ascii="Arial" w:hAnsi="Arial" w:cs="Arial"/>
        </w:rPr>
        <w:t xml:space="preserve"> – </w:t>
      </w:r>
      <w:r w:rsidR="00457612">
        <w:rPr>
          <w:rFonts w:ascii="Arial" w:hAnsi="Arial" w:cs="Arial"/>
        </w:rPr>
        <w:t>v nové budově Farní charity Kolín – Mnichovická ulice</w:t>
      </w:r>
      <w:r w:rsidR="004C0516">
        <w:rPr>
          <w:rFonts w:ascii="Arial" w:hAnsi="Arial" w:cs="Arial"/>
        </w:rPr>
        <w:t xml:space="preserve"> </w:t>
      </w:r>
    </w:p>
    <w:p w:rsidR="00AD66F1" w:rsidRPr="0011050A" w:rsidRDefault="0044256B" w:rsidP="00AD66F1">
      <w:pPr>
        <w:rPr>
          <w:rFonts w:ascii="Arial" w:hAnsi="Arial" w:cs="Arial"/>
          <w:color w:val="FF0000"/>
        </w:rPr>
      </w:pPr>
      <w:r w:rsidRPr="00297CA7">
        <w:rPr>
          <w:rFonts w:ascii="Arial" w:hAnsi="Arial" w:cs="Arial"/>
          <w:b/>
        </w:rPr>
        <w:t>Dob</w:t>
      </w:r>
      <w:r w:rsidR="00AD66F1" w:rsidRPr="00297CA7">
        <w:rPr>
          <w:rFonts w:ascii="Arial" w:hAnsi="Arial" w:cs="Arial"/>
          <w:b/>
        </w:rPr>
        <w:t>a konání:</w:t>
      </w:r>
      <w:r w:rsidR="00AD66F1" w:rsidRPr="00297CA7">
        <w:rPr>
          <w:rFonts w:ascii="Arial" w:hAnsi="Arial" w:cs="Arial"/>
          <w:b/>
        </w:rPr>
        <w:tab/>
      </w:r>
      <w:r w:rsidR="00AD66F1" w:rsidRPr="00297CA7">
        <w:rPr>
          <w:rFonts w:ascii="Arial" w:hAnsi="Arial" w:cs="Arial"/>
          <w:b/>
        </w:rPr>
        <w:tab/>
      </w:r>
      <w:r w:rsidR="001E3192">
        <w:rPr>
          <w:rFonts w:ascii="Arial" w:hAnsi="Arial" w:cs="Arial"/>
        </w:rPr>
        <w:tab/>
      </w:r>
      <w:proofErr w:type="gramStart"/>
      <w:r w:rsidR="00A760ED">
        <w:rPr>
          <w:rFonts w:ascii="Arial" w:hAnsi="Arial" w:cs="Arial"/>
        </w:rPr>
        <w:t>14</w:t>
      </w:r>
      <w:r w:rsidR="00457612">
        <w:rPr>
          <w:rFonts w:ascii="Arial" w:hAnsi="Arial" w:cs="Arial"/>
        </w:rPr>
        <w:t>.9.2021</w:t>
      </w:r>
      <w:proofErr w:type="gramEnd"/>
    </w:p>
    <w:p w:rsidR="00AD66F1" w:rsidRPr="00343CA4" w:rsidRDefault="00FA4F63" w:rsidP="00AD6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Komise usnášeníschopná: </w:t>
      </w:r>
      <w:r w:rsidR="00F51AD9">
        <w:rPr>
          <w:rFonts w:ascii="Arial" w:hAnsi="Arial" w:cs="Arial"/>
          <w:b/>
        </w:rPr>
        <w:t xml:space="preserve"> </w:t>
      </w:r>
      <w:r w:rsidR="00F51AD9" w:rsidRPr="00F760E1">
        <w:rPr>
          <w:rFonts w:ascii="Arial" w:hAnsi="Arial" w:cs="Arial"/>
        </w:rPr>
        <w:t>Ano (prezenční listina) – 7 členů – v průběhu dorazil 8 člen/</w:t>
      </w:r>
      <w:proofErr w:type="spellStart"/>
      <w:r w:rsidR="00F51AD9" w:rsidRPr="00F760E1">
        <w:rPr>
          <w:rFonts w:ascii="Arial" w:hAnsi="Arial" w:cs="Arial"/>
        </w:rPr>
        <w:t>ka</w:t>
      </w:r>
      <w:proofErr w:type="spellEnd"/>
    </w:p>
    <w:p w:rsidR="00D502CD" w:rsidRDefault="00D502CD" w:rsidP="00AD66F1">
      <w:pPr>
        <w:rPr>
          <w:rFonts w:ascii="Arial" w:hAnsi="Arial" w:cs="Arial"/>
          <w:b/>
        </w:rPr>
      </w:pPr>
    </w:p>
    <w:p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487BE1" w:rsidRDefault="004C0516" w:rsidP="00FA4F63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 w:rsidRPr="00A11885">
        <w:rPr>
          <w:rFonts w:ascii="Arial" w:hAnsi="Arial" w:cs="Arial"/>
        </w:rPr>
        <w:t>Předsedkyně komise uvítala členy</w:t>
      </w:r>
      <w:r w:rsidR="00783973" w:rsidRPr="00A11885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>a informovala o oblastec</w:t>
      </w:r>
      <w:r w:rsidR="00487BE1">
        <w:rPr>
          <w:rFonts w:ascii="Arial" w:hAnsi="Arial" w:cs="Arial"/>
        </w:rPr>
        <w:t>h, které budou předměte</w:t>
      </w:r>
      <w:r w:rsidR="0004687F">
        <w:rPr>
          <w:rFonts w:ascii="Arial" w:hAnsi="Arial" w:cs="Arial"/>
        </w:rPr>
        <w:t>m</w:t>
      </w:r>
      <w:r w:rsidR="00FA4F63">
        <w:rPr>
          <w:rFonts w:ascii="Arial" w:hAnsi="Arial" w:cs="Arial"/>
        </w:rPr>
        <w:t xml:space="preserve"> jednání.</w:t>
      </w:r>
    </w:p>
    <w:p w:rsidR="00487BE1" w:rsidRDefault="00487BE1" w:rsidP="00487BE1">
      <w:pPr>
        <w:pStyle w:val="Odstavecseseznamem"/>
        <w:ind w:left="1457"/>
        <w:jc w:val="both"/>
        <w:rPr>
          <w:rFonts w:ascii="Arial" w:hAnsi="Arial" w:cs="Arial"/>
        </w:rPr>
      </w:pPr>
    </w:p>
    <w:p w:rsidR="00D3714A" w:rsidRPr="00A11885" w:rsidRDefault="00D3714A" w:rsidP="00D3714A">
      <w:pPr>
        <w:pStyle w:val="Odstavecseseznamem"/>
        <w:ind w:left="709"/>
        <w:jc w:val="both"/>
        <w:rPr>
          <w:rFonts w:ascii="Arial" w:hAnsi="Arial" w:cs="Arial"/>
        </w:rPr>
      </w:pPr>
    </w:p>
    <w:p w:rsidR="007563A1" w:rsidRDefault="00C11BFE" w:rsidP="00E37208">
      <w:pPr>
        <w:pStyle w:val="Odstavecseseznamem"/>
        <w:numPr>
          <w:ilvl w:val="0"/>
          <w:numId w:val="1"/>
        </w:numPr>
        <w:ind w:left="567"/>
        <w:jc w:val="both"/>
        <w:rPr>
          <w:noProof/>
          <w:lang w:eastAsia="cs-CZ"/>
        </w:rPr>
      </w:pPr>
      <w:r w:rsidRPr="00E43407">
        <w:rPr>
          <w:rFonts w:ascii="Arial" w:hAnsi="Arial" w:cs="Arial"/>
        </w:rPr>
        <w:t>Dotace – programová dotace – dle Pravidel a podmínek pro podávání žádostí o programovou dotaci v sociální oblasti města Kolína Komise zdravotní a sociální pro rok 2021 – hlasování následovně:</w:t>
      </w:r>
    </w:p>
    <w:p w:rsidR="00C53B25" w:rsidRDefault="00C53B25" w:rsidP="00FA4F63">
      <w:pPr>
        <w:pStyle w:val="Odstavecseseznamem"/>
        <w:ind w:left="567"/>
        <w:jc w:val="both"/>
        <w:rPr>
          <w:noProof/>
          <w:lang w:eastAsia="cs-CZ"/>
        </w:rPr>
      </w:pPr>
    </w:p>
    <w:tbl>
      <w:tblPr>
        <w:tblW w:w="949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617"/>
        <w:gridCol w:w="1889"/>
        <w:gridCol w:w="1041"/>
        <w:gridCol w:w="939"/>
        <w:gridCol w:w="606"/>
        <w:gridCol w:w="987"/>
        <w:gridCol w:w="658"/>
        <w:gridCol w:w="775"/>
        <w:gridCol w:w="539"/>
      </w:tblGrid>
      <w:tr w:rsidR="00FF4F31" w:rsidRPr="00FF4F31" w:rsidTr="00E43407">
        <w:trPr>
          <w:trHeight w:val="2505"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F31" w:rsidRPr="00FF4F31" w:rsidRDefault="00FF4F31" w:rsidP="00F2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0" w:name="RANGE!A1:AU12"/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Pořadové číslo</w:t>
            </w:r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F31" w:rsidRPr="00FF4F31" w:rsidRDefault="00FF4F31" w:rsidP="00F2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organizace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F31" w:rsidRPr="00FF4F31" w:rsidRDefault="00FF4F31" w:rsidP="00F2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služby/projekt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F31" w:rsidRPr="00FF4F31" w:rsidRDefault="00FF4F31" w:rsidP="00F2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Celkové výdaje projektu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F31" w:rsidRPr="00FF4F31" w:rsidRDefault="00FF4F31" w:rsidP="00F2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požadovaný příspěvek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F31" w:rsidRPr="00FF4F31" w:rsidRDefault="00FF4F31" w:rsidP="00F2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FF4F31" w:rsidRPr="00FF4F31" w:rsidRDefault="00FF4F31" w:rsidP="00F2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Návrh podpory v rámci hlasování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FF4F31" w:rsidRPr="00FF4F31" w:rsidRDefault="00FF4F31" w:rsidP="00F2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FF4F31" w:rsidRPr="00FF4F31" w:rsidRDefault="00FF4F31" w:rsidP="00F2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proti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FF4F31" w:rsidRPr="00FF4F31" w:rsidRDefault="00FF4F31" w:rsidP="00F2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zdržel</w:t>
            </w:r>
          </w:p>
        </w:tc>
      </w:tr>
      <w:tr w:rsidR="00FF4F31" w:rsidRPr="00FF4F31" w:rsidTr="00E43407">
        <w:trPr>
          <w:trHeight w:val="15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Prostor plus, o.p.s.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Centrální potravinová banka s distribucí pro Kolín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70 000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50 000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FF4F31" w:rsidRPr="00FF4F31" w:rsidTr="00E43407">
        <w:trPr>
          <w:trHeight w:val="6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VOLNO, z.ú.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Odlehčovac</w:t>
            </w:r>
            <w:proofErr w:type="spellEnd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 xml:space="preserve"> služby - polohovací a motorické pomůcky pro klienty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123 973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49 404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27 000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FF4F31" w:rsidRPr="00FF4F31" w:rsidTr="00E43407">
        <w:trPr>
          <w:trHeight w:val="3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Linka bezpečí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Linka bezpečí pro děti a mládež z města Kolín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39 391 737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30 000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15 000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15 000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FF4F31" w:rsidRPr="00FF4F31" w:rsidTr="00F760E1">
        <w:trPr>
          <w:trHeight w:val="1414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Rytmus Střední Čechy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Vybavení tréninkové kuchyně pro lidi s mentálním postižením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30 000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8 000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FF4F31" w:rsidRPr="00FF4F31" w:rsidTr="00E43407">
        <w:trPr>
          <w:trHeight w:val="12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5.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 xml:space="preserve">Diakonie ČCE - středisko střední </w:t>
            </w:r>
            <w:proofErr w:type="spellStart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čechy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Kávovar do terapeutické kavárny Zahrádka pod věží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35 000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35 000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10 000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FF4F31" w:rsidRPr="00FF4F31" w:rsidTr="00E43407">
        <w:trPr>
          <w:trHeight w:val="3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proofErr w:type="gramStart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Respondeo</w:t>
            </w:r>
            <w:proofErr w:type="spellEnd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, z.s.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Jak na konflikty ve vztazích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126 300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10 000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10 000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</w:p>
        </w:tc>
      </w:tr>
      <w:tr w:rsidR="00FF4F31" w:rsidRPr="00FF4F31" w:rsidTr="00E43407">
        <w:trPr>
          <w:trHeight w:val="9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 xml:space="preserve">Domácí hospic </w:t>
            </w:r>
            <w:proofErr w:type="gramStart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Srdcem, z.ú.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Specializovaná půjčovna kompenzačních pomůcek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57 300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50 000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30 000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FF4F31" w:rsidRPr="00FF4F31" w:rsidTr="00E43407">
        <w:trPr>
          <w:trHeight w:val="15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Oblastní spolek Českého červeného Kříže Kolín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 xml:space="preserve">Testování na </w:t>
            </w:r>
            <w:proofErr w:type="spellStart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Covid</w:t>
            </w:r>
            <w:proofErr w:type="spellEnd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 xml:space="preserve"> -19 (nákup notebooků a tiskáren)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30 000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30 000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30 000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FF4F31" w:rsidRPr="00FF4F31" w:rsidTr="00E43407">
        <w:trPr>
          <w:trHeight w:val="12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Spirála pomoci o.p.s. Kolín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HandiTAXI</w:t>
            </w:r>
            <w:proofErr w:type="spellEnd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bezbariérová doprava pro zdravotně znevýhodněné občany a seniory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592 385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50 000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28 000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</w:p>
        </w:tc>
      </w:tr>
      <w:tr w:rsidR="00FF4F31" w:rsidRPr="00FF4F31" w:rsidTr="00E43407">
        <w:trPr>
          <w:trHeight w:val="9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 xml:space="preserve">Fokus Mladá </w:t>
            </w:r>
            <w:proofErr w:type="gramStart"/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Boleslav, z.s.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Nákup zahradního domku na nářadí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60 000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50 000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E43407" w:rsidRPr="00FF4F31" w:rsidTr="00E43407">
        <w:trPr>
          <w:trHeight w:val="3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</w:t>
            </w:r>
            <w:r w:rsidRPr="00E4340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lang w:eastAsia="cs-CZ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FF4F31" w:rsidRPr="00FF4F31" w:rsidRDefault="00FF4F31" w:rsidP="00FF4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lang w:eastAsia="cs-CZ"/>
              </w:rPr>
              <w:t>362 404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lang w:eastAsia="cs-CZ"/>
              </w:rPr>
              <w:t>150 000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4F31" w:rsidRPr="00FF4F31" w:rsidRDefault="00FF4F31" w:rsidP="00FF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F4F3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</w:tbl>
    <w:p w:rsidR="00C53B25" w:rsidRDefault="00C53B25" w:rsidP="00FA4F63">
      <w:pPr>
        <w:pStyle w:val="Odstavecseseznamem"/>
        <w:ind w:left="567"/>
        <w:jc w:val="both"/>
        <w:rPr>
          <w:noProof/>
          <w:lang w:eastAsia="cs-CZ"/>
        </w:rPr>
      </w:pPr>
    </w:p>
    <w:p w:rsidR="00457612" w:rsidRDefault="00457612" w:rsidP="00E43407">
      <w:pPr>
        <w:pStyle w:val="Odstavecseseznamem"/>
        <w:ind w:left="709"/>
        <w:jc w:val="both"/>
        <w:rPr>
          <w:noProof/>
          <w:lang w:eastAsia="cs-CZ"/>
        </w:rPr>
      </w:pPr>
    </w:p>
    <w:p w:rsidR="00457612" w:rsidRDefault="009C4443" w:rsidP="00F760E1">
      <w:pPr>
        <w:pStyle w:val="Odstavecseseznamem"/>
        <w:ind w:left="567"/>
        <w:jc w:val="both"/>
        <w:rPr>
          <w:noProof/>
          <w:lang w:eastAsia="cs-CZ"/>
        </w:rPr>
      </w:pPr>
      <w:r>
        <w:rPr>
          <w:noProof/>
          <w:lang w:eastAsia="cs-CZ"/>
        </w:rPr>
        <w:t>V rámci Domácího hospice Srdce, z. ú. byla podpořena část žádosti týkající se podpory zajištění paliativní péče pro osoby v terminálním stádiu do jejich přirozeného prostředí a ne na šást, týkající se provozu půjčovny kompenzačních pomůcek.</w:t>
      </w:r>
    </w:p>
    <w:p w:rsidR="00F760E1" w:rsidRDefault="00F760E1" w:rsidP="00F760E1">
      <w:pPr>
        <w:pStyle w:val="Odstavecseseznamem"/>
        <w:ind w:left="567"/>
        <w:jc w:val="both"/>
        <w:rPr>
          <w:noProof/>
          <w:lang w:eastAsia="cs-CZ"/>
        </w:rPr>
      </w:pPr>
    </w:p>
    <w:p w:rsidR="00457612" w:rsidRDefault="00457612" w:rsidP="00457612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Hlasování domy s pečovatelskou službou – předložené žádosti a hlasování čelnů komise; základní informace o jednotlivých žadatelích, včetně odpovědí na dotazy jednotlivých členů komise realizovala Martina Najbrtová, DiS., soc. pracovnice odboru sociálncích věcí a zdravotnictví:</w:t>
      </w:r>
    </w:p>
    <w:tbl>
      <w:tblPr>
        <w:tblStyle w:val="Mkatabulky"/>
        <w:tblW w:w="0" w:type="auto"/>
        <w:tblInd w:w="237" w:type="dxa"/>
        <w:tblLook w:val="04A0" w:firstRow="1" w:lastRow="0" w:firstColumn="1" w:lastColumn="0" w:noHBand="0" w:noVBand="1"/>
      </w:tblPr>
      <w:tblGrid>
        <w:gridCol w:w="384"/>
        <w:gridCol w:w="2379"/>
        <w:gridCol w:w="1226"/>
        <w:gridCol w:w="1353"/>
        <w:gridCol w:w="1489"/>
        <w:gridCol w:w="1494"/>
        <w:gridCol w:w="1634"/>
      </w:tblGrid>
      <w:tr w:rsidR="003C4AF2" w:rsidTr="003C4AF2">
        <w:trPr>
          <w:trHeight w:val="464"/>
        </w:trPr>
        <w:tc>
          <w:tcPr>
            <w:tcW w:w="238" w:type="dxa"/>
            <w:shd w:val="clear" w:color="auto" w:fill="E5B8B7" w:themeFill="accent2" w:themeFillTint="66"/>
          </w:tcPr>
          <w:p w:rsidR="003C4AF2" w:rsidRDefault="003C4AF2" w:rsidP="00760785">
            <w:pPr>
              <w:jc w:val="center"/>
            </w:pPr>
          </w:p>
        </w:tc>
        <w:tc>
          <w:tcPr>
            <w:tcW w:w="2432" w:type="dxa"/>
            <w:shd w:val="clear" w:color="auto" w:fill="E5B8B7" w:themeFill="accent2" w:themeFillTint="66"/>
          </w:tcPr>
          <w:p w:rsidR="003C4AF2" w:rsidRDefault="003C4AF2" w:rsidP="00760785">
            <w:pPr>
              <w:jc w:val="center"/>
            </w:pPr>
            <w:r>
              <w:t>Jméno žadatele</w:t>
            </w:r>
          </w:p>
        </w:tc>
        <w:tc>
          <w:tcPr>
            <w:tcW w:w="1249" w:type="dxa"/>
            <w:shd w:val="clear" w:color="auto" w:fill="E5B8B7" w:themeFill="accent2" w:themeFillTint="66"/>
          </w:tcPr>
          <w:p w:rsidR="003C4AF2" w:rsidRDefault="003C4AF2" w:rsidP="00760785">
            <w:pPr>
              <w:jc w:val="center"/>
            </w:pPr>
            <w:r>
              <w:t>PRO</w:t>
            </w:r>
          </w:p>
        </w:tc>
        <w:tc>
          <w:tcPr>
            <w:tcW w:w="1375" w:type="dxa"/>
            <w:shd w:val="clear" w:color="auto" w:fill="E5B8B7" w:themeFill="accent2" w:themeFillTint="66"/>
          </w:tcPr>
          <w:p w:rsidR="003C4AF2" w:rsidRDefault="003C4AF2" w:rsidP="00760785">
            <w:pPr>
              <w:jc w:val="center"/>
            </w:pPr>
            <w:r>
              <w:t>PROTI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:rsidR="003C4AF2" w:rsidRDefault="003C4AF2" w:rsidP="00760785">
            <w:pPr>
              <w:jc w:val="center"/>
            </w:pPr>
            <w:r>
              <w:t>ZDRŽELI SE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:rsidR="003C4AF2" w:rsidRDefault="003C4AF2" w:rsidP="00760785">
            <w:pPr>
              <w:jc w:val="center"/>
            </w:pPr>
            <w:r>
              <w:t>Přidělení – ano / ne</w:t>
            </w:r>
          </w:p>
        </w:tc>
        <w:tc>
          <w:tcPr>
            <w:tcW w:w="1643" w:type="dxa"/>
            <w:shd w:val="clear" w:color="auto" w:fill="E5B8B7" w:themeFill="accent2" w:themeFillTint="66"/>
          </w:tcPr>
          <w:p w:rsidR="003C4AF2" w:rsidRDefault="003C4AF2" w:rsidP="00760785">
            <w:pPr>
              <w:jc w:val="center"/>
            </w:pPr>
            <w:r>
              <w:t>Poznámka</w:t>
            </w:r>
          </w:p>
        </w:tc>
      </w:tr>
      <w:tr w:rsidR="003C4AF2" w:rsidTr="003C4AF2">
        <w:trPr>
          <w:trHeight w:val="964"/>
        </w:trPr>
        <w:tc>
          <w:tcPr>
            <w:tcW w:w="238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1.</w:t>
            </w:r>
          </w:p>
        </w:tc>
        <w:tc>
          <w:tcPr>
            <w:tcW w:w="2432" w:type="dxa"/>
          </w:tcPr>
          <w:p w:rsidR="003C4AF2" w:rsidRDefault="001F0503" w:rsidP="00760785">
            <w:r>
              <w:t>BI</w:t>
            </w:r>
          </w:p>
        </w:tc>
        <w:tc>
          <w:tcPr>
            <w:tcW w:w="1249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7</w:t>
            </w:r>
          </w:p>
        </w:tc>
        <w:tc>
          <w:tcPr>
            <w:tcW w:w="1375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:rsidR="003C4AF2" w:rsidRDefault="003C4AF2" w:rsidP="00760785"/>
        </w:tc>
      </w:tr>
      <w:tr w:rsidR="003C4AF2" w:rsidTr="003C4AF2">
        <w:trPr>
          <w:trHeight w:val="1021"/>
        </w:trPr>
        <w:tc>
          <w:tcPr>
            <w:tcW w:w="238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2.</w:t>
            </w:r>
          </w:p>
        </w:tc>
        <w:tc>
          <w:tcPr>
            <w:tcW w:w="2432" w:type="dxa"/>
          </w:tcPr>
          <w:p w:rsidR="003C4AF2" w:rsidRDefault="003C4AF2" w:rsidP="00760785"/>
          <w:p w:rsidR="003C4AF2" w:rsidRDefault="001F0503" w:rsidP="00760785">
            <w:r>
              <w:t>HF</w:t>
            </w:r>
          </w:p>
        </w:tc>
        <w:tc>
          <w:tcPr>
            <w:tcW w:w="1249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7</w:t>
            </w:r>
          </w:p>
        </w:tc>
        <w:tc>
          <w:tcPr>
            <w:tcW w:w="1375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1</w:t>
            </w:r>
          </w:p>
          <w:p w:rsidR="003C4AF2" w:rsidRDefault="003C4AF2" w:rsidP="00760785"/>
        </w:tc>
        <w:tc>
          <w:tcPr>
            <w:tcW w:w="1512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:rsidR="003C4AF2" w:rsidRDefault="003C4AF2" w:rsidP="00760785"/>
        </w:tc>
      </w:tr>
      <w:tr w:rsidR="003C4AF2" w:rsidTr="003C4AF2">
        <w:trPr>
          <w:trHeight w:val="964"/>
        </w:trPr>
        <w:tc>
          <w:tcPr>
            <w:tcW w:w="238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3.</w:t>
            </w:r>
          </w:p>
        </w:tc>
        <w:tc>
          <w:tcPr>
            <w:tcW w:w="2432" w:type="dxa"/>
          </w:tcPr>
          <w:p w:rsidR="003C4AF2" w:rsidRDefault="003C4AF2" w:rsidP="00760785"/>
          <w:p w:rsidR="003C4AF2" w:rsidRDefault="001F0503" w:rsidP="00760785">
            <w:r>
              <w:t>HJ</w:t>
            </w:r>
          </w:p>
        </w:tc>
        <w:tc>
          <w:tcPr>
            <w:tcW w:w="1249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8</w:t>
            </w:r>
          </w:p>
        </w:tc>
        <w:tc>
          <w:tcPr>
            <w:tcW w:w="1375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2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:rsidR="003C4AF2" w:rsidRDefault="003C4AF2" w:rsidP="00760785"/>
        </w:tc>
      </w:tr>
      <w:tr w:rsidR="003C4AF2" w:rsidTr="003C4AF2">
        <w:trPr>
          <w:trHeight w:val="1021"/>
        </w:trPr>
        <w:tc>
          <w:tcPr>
            <w:tcW w:w="238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4.</w:t>
            </w:r>
          </w:p>
        </w:tc>
        <w:tc>
          <w:tcPr>
            <w:tcW w:w="2432" w:type="dxa"/>
          </w:tcPr>
          <w:p w:rsidR="003C4AF2" w:rsidRDefault="003C4AF2" w:rsidP="00760785"/>
          <w:p w:rsidR="003C4AF2" w:rsidRDefault="001F0503" w:rsidP="00760785">
            <w:r>
              <w:t>KH</w:t>
            </w:r>
          </w:p>
        </w:tc>
        <w:tc>
          <w:tcPr>
            <w:tcW w:w="1249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8</w:t>
            </w:r>
          </w:p>
        </w:tc>
        <w:tc>
          <w:tcPr>
            <w:tcW w:w="1375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2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:rsidR="003C4AF2" w:rsidRDefault="003C4AF2" w:rsidP="00760785">
            <w:r>
              <w:t>Bezbariérový byt</w:t>
            </w:r>
          </w:p>
        </w:tc>
      </w:tr>
      <w:tr w:rsidR="003C4AF2" w:rsidTr="003C4AF2">
        <w:trPr>
          <w:trHeight w:val="964"/>
        </w:trPr>
        <w:tc>
          <w:tcPr>
            <w:tcW w:w="238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5.</w:t>
            </w:r>
          </w:p>
        </w:tc>
        <w:tc>
          <w:tcPr>
            <w:tcW w:w="2432" w:type="dxa"/>
          </w:tcPr>
          <w:p w:rsidR="003C4AF2" w:rsidRDefault="003C4AF2" w:rsidP="00760785"/>
          <w:p w:rsidR="003C4AF2" w:rsidRDefault="001F0503" w:rsidP="00760785">
            <w:r>
              <w:t>KJ</w:t>
            </w:r>
          </w:p>
        </w:tc>
        <w:tc>
          <w:tcPr>
            <w:tcW w:w="1249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:rsidR="003C4AF2" w:rsidRDefault="003C4AF2" w:rsidP="00760785"/>
        </w:tc>
      </w:tr>
      <w:tr w:rsidR="003C4AF2" w:rsidTr="003C4AF2">
        <w:trPr>
          <w:trHeight w:val="964"/>
        </w:trPr>
        <w:tc>
          <w:tcPr>
            <w:tcW w:w="238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6.</w:t>
            </w:r>
          </w:p>
        </w:tc>
        <w:tc>
          <w:tcPr>
            <w:tcW w:w="2432" w:type="dxa"/>
          </w:tcPr>
          <w:p w:rsidR="003C4AF2" w:rsidRDefault="003C4AF2" w:rsidP="00760785"/>
          <w:p w:rsidR="003C4AF2" w:rsidRDefault="001F0503" w:rsidP="00760785">
            <w:r>
              <w:t>LK</w:t>
            </w:r>
          </w:p>
        </w:tc>
        <w:tc>
          <w:tcPr>
            <w:tcW w:w="1249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  <w:p w:rsidR="003C4AF2" w:rsidRDefault="003C4AF2" w:rsidP="00760785">
            <w:pPr>
              <w:jc w:val="center"/>
            </w:pPr>
          </w:p>
        </w:tc>
        <w:tc>
          <w:tcPr>
            <w:tcW w:w="1375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5</w:t>
            </w:r>
          </w:p>
          <w:p w:rsidR="003C4AF2" w:rsidRDefault="003C4AF2" w:rsidP="00760785"/>
        </w:tc>
        <w:tc>
          <w:tcPr>
            <w:tcW w:w="1510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N</w:t>
            </w:r>
          </w:p>
        </w:tc>
        <w:tc>
          <w:tcPr>
            <w:tcW w:w="1643" w:type="dxa"/>
          </w:tcPr>
          <w:p w:rsidR="003C4AF2" w:rsidRDefault="003C4AF2" w:rsidP="00760785"/>
        </w:tc>
      </w:tr>
      <w:tr w:rsidR="003C4AF2" w:rsidTr="003C4AF2">
        <w:trPr>
          <w:trHeight w:val="964"/>
        </w:trPr>
        <w:tc>
          <w:tcPr>
            <w:tcW w:w="238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7.</w:t>
            </w:r>
          </w:p>
        </w:tc>
        <w:tc>
          <w:tcPr>
            <w:tcW w:w="2432" w:type="dxa"/>
          </w:tcPr>
          <w:p w:rsidR="003C4AF2" w:rsidRDefault="001F0503" w:rsidP="00760785">
            <w:r>
              <w:t>PJ</w:t>
            </w:r>
          </w:p>
        </w:tc>
        <w:tc>
          <w:tcPr>
            <w:tcW w:w="1249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8</w:t>
            </w:r>
          </w:p>
        </w:tc>
        <w:tc>
          <w:tcPr>
            <w:tcW w:w="1375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2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:rsidR="003C4AF2" w:rsidRDefault="003C4AF2" w:rsidP="00760785">
            <w:r>
              <w:t>! Odpady 696 Kč!</w:t>
            </w:r>
          </w:p>
          <w:p w:rsidR="003C4AF2" w:rsidRDefault="003C4AF2" w:rsidP="00760785">
            <w:r>
              <w:t>UHRAZENO!</w:t>
            </w:r>
          </w:p>
        </w:tc>
      </w:tr>
      <w:tr w:rsidR="003C4AF2" w:rsidTr="003C4AF2">
        <w:trPr>
          <w:trHeight w:val="1126"/>
        </w:trPr>
        <w:tc>
          <w:tcPr>
            <w:tcW w:w="238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8.</w:t>
            </w:r>
          </w:p>
        </w:tc>
        <w:tc>
          <w:tcPr>
            <w:tcW w:w="2432" w:type="dxa"/>
          </w:tcPr>
          <w:p w:rsidR="003C4AF2" w:rsidRDefault="003C4AF2" w:rsidP="00760785"/>
          <w:p w:rsidR="003C4AF2" w:rsidRDefault="001F0503" w:rsidP="00760785">
            <w:r>
              <w:t>SI</w:t>
            </w:r>
            <w:bookmarkStart w:id="1" w:name="_GoBack"/>
            <w:bookmarkEnd w:id="1"/>
          </w:p>
        </w:tc>
        <w:tc>
          <w:tcPr>
            <w:tcW w:w="1249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8</w:t>
            </w:r>
          </w:p>
        </w:tc>
        <w:tc>
          <w:tcPr>
            <w:tcW w:w="1375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-</w:t>
            </w:r>
          </w:p>
        </w:tc>
        <w:tc>
          <w:tcPr>
            <w:tcW w:w="1512" w:type="dxa"/>
          </w:tcPr>
          <w:p w:rsidR="003C4AF2" w:rsidRDefault="003C4AF2" w:rsidP="00760785">
            <w:pPr>
              <w:jc w:val="center"/>
            </w:pPr>
          </w:p>
          <w:p w:rsidR="003C4AF2" w:rsidRDefault="003C4AF2" w:rsidP="00760785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:rsidR="003C4AF2" w:rsidRDefault="003C4AF2" w:rsidP="00760785">
            <w:r>
              <w:t>Bezbariérový byt</w:t>
            </w:r>
          </w:p>
        </w:tc>
      </w:tr>
    </w:tbl>
    <w:p w:rsidR="00457612" w:rsidRDefault="00457612" w:rsidP="00457612">
      <w:pPr>
        <w:jc w:val="both"/>
        <w:rPr>
          <w:noProof/>
          <w:lang w:eastAsia="cs-CZ"/>
        </w:rPr>
      </w:pPr>
    </w:p>
    <w:p w:rsidR="00255EF5" w:rsidRDefault="00255EF5" w:rsidP="001A2A02">
      <w:pPr>
        <w:jc w:val="both"/>
        <w:rPr>
          <w:rFonts w:ascii="Arial" w:hAnsi="Arial" w:cs="Arial"/>
          <w:b/>
          <w:u w:val="single"/>
        </w:rPr>
      </w:pPr>
    </w:p>
    <w:p w:rsidR="00297CA7" w:rsidRDefault="00297CA7" w:rsidP="00BA4EDB">
      <w:pPr>
        <w:jc w:val="both"/>
        <w:rPr>
          <w:rFonts w:ascii="Arial" w:hAnsi="Arial" w:cs="Arial"/>
        </w:rPr>
      </w:pPr>
    </w:p>
    <w:p w:rsidR="000D66F3" w:rsidRDefault="000D66F3" w:rsidP="0014038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</w:t>
      </w:r>
    </w:p>
    <w:p w:rsidR="000D66F3" w:rsidRPr="000D66F3" w:rsidRDefault="000D66F3" w:rsidP="0014038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C5208B">
        <w:rPr>
          <w:rFonts w:ascii="Arial" w:hAnsi="Arial" w:cs="Arial"/>
        </w:rPr>
        <w:t xml:space="preserve"> zkontrolovala a</w:t>
      </w:r>
      <w:r>
        <w:rPr>
          <w:rFonts w:ascii="Arial" w:hAnsi="Arial" w:cs="Arial"/>
        </w:rPr>
        <w:t xml:space="preserve"> ověři</w:t>
      </w:r>
      <w:r w:rsidR="003E7E13">
        <w:rPr>
          <w:rFonts w:ascii="Arial" w:hAnsi="Arial" w:cs="Arial"/>
        </w:rPr>
        <w:t>la: Mgr. Pavlína Havlíková</w:t>
      </w:r>
    </w:p>
    <w:sectPr w:rsidR="000D66F3" w:rsidRPr="000D66F3" w:rsidSect="00F760E1">
      <w:footerReference w:type="default" r:id="rId9"/>
      <w:pgSz w:w="11906" w:h="16838"/>
      <w:pgMar w:top="24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A3" w:rsidRDefault="00D37EA3" w:rsidP="009C67AC">
      <w:pPr>
        <w:spacing w:after="0" w:line="240" w:lineRule="auto"/>
      </w:pPr>
      <w:r>
        <w:separator/>
      </w:r>
    </w:p>
  </w:endnote>
  <w:endnote w:type="continuationSeparator" w:id="0">
    <w:p w:rsidR="00D37EA3" w:rsidRDefault="00D37EA3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1219"/>
      <w:docPartObj>
        <w:docPartGallery w:val="Page Numbers (Bottom of Page)"/>
        <w:docPartUnique/>
      </w:docPartObj>
    </w:sdtPr>
    <w:sdtEndPr/>
    <w:sdtContent>
      <w:p w:rsidR="007563A1" w:rsidRDefault="007563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63A1" w:rsidRDefault="007563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A3" w:rsidRDefault="00D37EA3" w:rsidP="009C67AC">
      <w:pPr>
        <w:spacing w:after="0" w:line="240" w:lineRule="auto"/>
      </w:pPr>
      <w:r>
        <w:separator/>
      </w:r>
    </w:p>
  </w:footnote>
  <w:footnote w:type="continuationSeparator" w:id="0">
    <w:p w:rsidR="00D37EA3" w:rsidRDefault="00D37EA3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671"/>
    <w:multiLevelType w:val="hybridMultilevel"/>
    <w:tmpl w:val="550AB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081"/>
    <w:multiLevelType w:val="hybridMultilevel"/>
    <w:tmpl w:val="F1BC8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148F"/>
    <w:multiLevelType w:val="multilevel"/>
    <w:tmpl w:val="A78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13868"/>
    <w:multiLevelType w:val="hybridMultilevel"/>
    <w:tmpl w:val="50FC31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457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056AA"/>
    <w:multiLevelType w:val="hybridMultilevel"/>
    <w:tmpl w:val="2438E384"/>
    <w:lvl w:ilvl="0" w:tplc="A42E0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204C"/>
    <w:multiLevelType w:val="hybridMultilevel"/>
    <w:tmpl w:val="87DEB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7DF"/>
    <w:multiLevelType w:val="hybridMultilevel"/>
    <w:tmpl w:val="DFB2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CAD"/>
    <w:multiLevelType w:val="hybridMultilevel"/>
    <w:tmpl w:val="15FCA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90D"/>
    <w:multiLevelType w:val="hybridMultilevel"/>
    <w:tmpl w:val="EAD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3033E"/>
    <w:multiLevelType w:val="hybridMultilevel"/>
    <w:tmpl w:val="2D600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0905"/>
    <w:multiLevelType w:val="hybridMultilevel"/>
    <w:tmpl w:val="DA12A8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11255C"/>
    <w:multiLevelType w:val="hybridMultilevel"/>
    <w:tmpl w:val="E8CA2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1973"/>
    <w:multiLevelType w:val="hybridMultilevel"/>
    <w:tmpl w:val="1F86C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0"/>
    <w:rsid w:val="000112A6"/>
    <w:rsid w:val="00017769"/>
    <w:rsid w:val="00025D07"/>
    <w:rsid w:val="00027ED4"/>
    <w:rsid w:val="000374DC"/>
    <w:rsid w:val="00042AE3"/>
    <w:rsid w:val="000464D9"/>
    <w:rsid w:val="0004687F"/>
    <w:rsid w:val="000864F1"/>
    <w:rsid w:val="000B35F7"/>
    <w:rsid w:val="000B7D02"/>
    <w:rsid w:val="000C0458"/>
    <w:rsid w:val="000C09ED"/>
    <w:rsid w:val="000D1CC1"/>
    <w:rsid w:val="000D66F3"/>
    <w:rsid w:val="000E5482"/>
    <w:rsid w:val="000F1759"/>
    <w:rsid w:val="0011050A"/>
    <w:rsid w:val="0011056D"/>
    <w:rsid w:val="001166AA"/>
    <w:rsid w:val="00125F98"/>
    <w:rsid w:val="0014038E"/>
    <w:rsid w:val="00151206"/>
    <w:rsid w:val="00180D9C"/>
    <w:rsid w:val="001875F7"/>
    <w:rsid w:val="00194A01"/>
    <w:rsid w:val="001A0F2E"/>
    <w:rsid w:val="001A2A02"/>
    <w:rsid w:val="001A2E7C"/>
    <w:rsid w:val="001A7F39"/>
    <w:rsid w:val="001B255C"/>
    <w:rsid w:val="001D203F"/>
    <w:rsid w:val="001E3192"/>
    <w:rsid w:val="001F0503"/>
    <w:rsid w:val="00200543"/>
    <w:rsid w:val="00201E90"/>
    <w:rsid w:val="00215510"/>
    <w:rsid w:val="00221914"/>
    <w:rsid w:val="002248D6"/>
    <w:rsid w:val="00230EB0"/>
    <w:rsid w:val="002372A0"/>
    <w:rsid w:val="002400E6"/>
    <w:rsid w:val="002545B9"/>
    <w:rsid w:val="00255EF5"/>
    <w:rsid w:val="00297CA7"/>
    <w:rsid w:val="002A0C2D"/>
    <w:rsid w:val="002A2A7B"/>
    <w:rsid w:val="002A3DA4"/>
    <w:rsid w:val="002C1A32"/>
    <w:rsid w:val="002D50A4"/>
    <w:rsid w:val="002E5715"/>
    <w:rsid w:val="002F0E35"/>
    <w:rsid w:val="00304CCE"/>
    <w:rsid w:val="0031366A"/>
    <w:rsid w:val="00327190"/>
    <w:rsid w:val="00327CC0"/>
    <w:rsid w:val="00334424"/>
    <w:rsid w:val="00340649"/>
    <w:rsid w:val="0034156E"/>
    <w:rsid w:val="00343CA4"/>
    <w:rsid w:val="003506BF"/>
    <w:rsid w:val="0035722D"/>
    <w:rsid w:val="00365679"/>
    <w:rsid w:val="00367FA4"/>
    <w:rsid w:val="00373D88"/>
    <w:rsid w:val="0037542D"/>
    <w:rsid w:val="00395643"/>
    <w:rsid w:val="0039761D"/>
    <w:rsid w:val="003B27A6"/>
    <w:rsid w:val="003B559D"/>
    <w:rsid w:val="003B5A15"/>
    <w:rsid w:val="003C4AF2"/>
    <w:rsid w:val="003D4D53"/>
    <w:rsid w:val="003E7E13"/>
    <w:rsid w:val="00402E7B"/>
    <w:rsid w:val="00405713"/>
    <w:rsid w:val="00410F01"/>
    <w:rsid w:val="00421DB8"/>
    <w:rsid w:val="0044256B"/>
    <w:rsid w:val="00443698"/>
    <w:rsid w:val="00446461"/>
    <w:rsid w:val="004513F1"/>
    <w:rsid w:val="00457612"/>
    <w:rsid w:val="00463A2F"/>
    <w:rsid w:val="0047452C"/>
    <w:rsid w:val="00477C5B"/>
    <w:rsid w:val="00480E17"/>
    <w:rsid w:val="00483D8F"/>
    <w:rsid w:val="00487BE1"/>
    <w:rsid w:val="004C0516"/>
    <w:rsid w:val="004C688C"/>
    <w:rsid w:val="004D4A4E"/>
    <w:rsid w:val="004E2779"/>
    <w:rsid w:val="004E42F6"/>
    <w:rsid w:val="0053135C"/>
    <w:rsid w:val="00533F21"/>
    <w:rsid w:val="00534FE1"/>
    <w:rsid w:val="00535076"/>
    <w:rsid w:val="00540388"/>
    <w:rsid w:val="0056294C"/>
    <w:rsid w:val="00563198"/>
    <w:rsid w:val="005666C7"/>
    <w:rsid w:val="00586D2D"/>
    <w:rsid w:val="005A1B73"/>
    <w:rsid w:val="005B761C"/>
    <w:rsid w:val="005C0917"/>
    <w:rsid w:val="005F5366"/>
    <w:rsid w:val="00600031"/>
    <w:rsid w:val="00611208"/>
    <w:rsid w:val="00615769"/>
    <w:rsid w:val="00646BE9"/>
    <w:rsid w:val="00680EED"/>
    <w:rsid w:val="0068130D"/>
    <w:rsid w:val="006930EE"/>
    <w:rsid w:val="00694D7C"/>
    <w:rsid w:val="006B02F6"/>
    <w:rsid w:val="006B5A49"/>
    <w:rsid w:val="006C338D"/>
    <w:rsid w:val="006D56CA"/>
    <w:rsid w:val="006E0EF6"/>
    <w:rsid w:val="006E759F"/>
    <w:rsid w:val="006F0CAF"/>
    <w:rsid w:val="00705313"/>
    <w:rsid w:val="00713F69"/>
    <w:rsid w:val="00733590"/>
    <w:rsid w:val="00735A0F"/>
    <w:rsid w:val="00736BCF"/>
    <w:rsid w:val="0074033F"/>
    <w:rsid w:val="007563A1"/>
    <w:rsid w:val="00766A17"/>
    <w:rsid w:val="0076751C"/>
    <w:rsid w:val="00770D5C"/>
    <w:rsid w:val="00783973"/>
    <w:rsid w:val="0078593C"/>
    <w:rsid w:val="00794C81"/>
    <w:rsid w:val="007C35A2"/>
    <w:rsid w:val="007D7C1F"/>
    <w:rsid w:val="007F2B4C"/>
    <w:rsid w:val="008038A8"/>
    <w:rsid w:val="00810682"/>
    <w:rsid w:val="00823335"/>
    <w:rsid w:val="00831BD3"/>
    <w:rsid w:val="00850599"/>
    <w:rsid w:val="00853BD8"/>
    <w:rsid w:val="00872D78"/>
    <w:rsid w:val="00890E3C"/>
    <w:rsid w:val="008A02BE"/>
    <w:rsid w:val="008A257F"/>
    <w:rsid w:val="008A3A10"/>
    <w:rsid w:val="008B5EFA"/>
    <w:rsid w:val="008B74C3"/>
    <w:rsid w:val="008B7F26"/>
    <w:rsid w:val="008D1799"/>
    <w:rsid w:val="008F05E4"/>
    <w:rsid w:val="008F1896"/>
    <w:rsid w:val="008F6155"/>
    <w:rsid w:val="009022FE"/>
    <w:rsid w:val="0092094A"/>
    <w:rsid w:val="009434AD"/>
    <w:rsid w:val="00951277"/>
    <w:rsid w:val="0095330E"/>
    <w:rsid w:val="00957E78"/>
    <w:rsid w:val="00975A31"/>
    <w:rsid w:val="00985B2F"/>
    <w:rsid w:val="009920E8"/>
    <w:rsid w:val="009A1356"/>
    <w:rsid w:val="009A5F1B"/>
    <w:rsid w:val="009B6D18"/>
    <w:rsid w:val="009C1488"/>
    <w:rsid w:val="009C4443"/>
    <w:rsid w:val="009C67AC"/>
    <w:rsid w:val="009E058A"/>
    <w:rsid w:val="009F76D4"/>
    <w:rsid w:val="00A053F1"/>
    <w:rsid w:val="00A05FA8"/>
    <w:rsid w:val="00A11885"/>
    <w:rsid w:val="00A13465"/>
    <w:rsid w:val="00A222F6"/>
    <w:rsid w:val="00A26EB3"/>
    <w:rsid w:val="00A34F82"/>
    <w:rsid w:val="00A37019"/>
    <w:rsid w:val="00A4110F"/>
    <w:rsid w:val="00A43419"/>
    <w:rsid w:val="00A547B5"/>
    <w:rsid w:val="00A669DA"/>
    <w:rsid w:val="00A760ED"/>
    <w:rsid w:val="00A9521A"/>
    <w:rsid w:val="00AA1CA7"/>
    <w:rsid w:val="00AA32B1"/>
    <w:rsid w:val="00AA3C92"/>
    <w:rsid w:val="00AD0486"/>
    <w:rsid w:val="00AD2112"/>
    <w:rsid w:val="00AD66F1"/>
    <w:rsid w:val="00AE5DB8"/>
    <w:rsid w:val="00AF63E2"/>
    <w:rsid w:val="00AF642A"/>
    <w:rsid w:val="00B15E73"/>
    <w:rsid w:val="00B16107"/>
    <w:rsid w:val="00B42585"/>
    <w:rsid w:val="00B623D8"/>
    <w:rsid w:val="00B709FA"/>
    <w:rsid w:val="00B90C47"/>
    <w:rsid w:val="00BA4EDB"/>
    <w:rsid w:val="00BB77E5"/>
    <w:rsid w:val="00BD200D"/>
    <w:rsid w:val="00BE5A9C"/>
    <w:rsid w:val="00C0126A"/>
    <w:rsid w:val="00C0682B"/>
    <w:rsid w:val="00C11BFE"/>
    <w:rsid w:val="00C23C27"/>
    <w:rsid w:val="00C23DEA"/>
    <w:rsid w:val="00C43236"/>
    <w:rsid w:val="00C470AE"/>
    <w:rsid w:val="00C5208B"/>
    <w:rsid w:val="00C53B25"/>
    <w:rsid w:val="00C91419"/>
    <w:rsid w:val="00C952F8"/>
    <w:rsid w:val="00CB5481"/>
    <w:rsid w:val="00CB6CB8"/>
    <w:rsid w:val="00CD4394"/>
    <w:rsid w:val="00D31693"/>
    <w:rsid w:val="00D31975"/>
    <w:rsid w:val="00D3714A"/>
    <w:rsid w:val="00D37EA3"/>
    <w:rsid w:val="00D43C64"/>
    <w:rsid w:val="00D502CD"/>
    <w:rsid w:val="00D63B8B"/>
    <w:rsid w:val="00D7044D"/>
    <w:rsid w:val="00D904D6"/>
    <w:rsid w:val="00D91CE9"/>
    <w:rsid w:val="00DA1BE5"/>
    <w:rsid w:val="00DD32C8"/>
    <w:rsid w:val="00DD7FCB"/>
    <w:rsid w:val="00E07036"/>
    <w:rsid w:val="00E20D44"/>
    <w:rsid w:val="00E226AA"/>
    <w:rsid w:val="00E244FD"/>
    <w:rsid w:val="00E25ACC"/>
    <w:rsid w:val="00E41668"/>
    <w:rsid w:val="00E43407"/>
    <w:rsid w:val="00E45CFF"/>
    <w:rsid w:val="00E71FD0"/>
    <w:rsid w:val="00E80C0C"/>
    <w:rsid w:val="00EA024F"/>
    <w:rsid w:val="00EA08C9"/>
    <w:rsid w:val="00EC3C98"/>
    <w:rsid w:val="00EC6002"/>
    <w:rsid w:val="00F21F51"/>
    <w:rsid w:val="00F31BEB"/>
    <w:rsid w:val="00F3222E"/>
    <w:rsid w:val="00F45966"/>
    <w:rsid w:val="00F51AD9"/>
    <w:rsid w:val="00F53030"/>
    <w:rsid w:val="00F546AD"/>
    <w:rsid w:val="00F760E1"/>
    <w:rsid w:val="00F77B61"/>
    <w:rsid w:val="00F87448"/>
    <w:rsid w:val="00F949BD"/>
    <w:rsid w:val="00FA2719"/>
    <w:rsid w:val="00FA4F63"/>
    <w:rsid w:val="00FB0B4B"/>
    <w:rsid w:val="00FD4697"/>
    <w:rsid w:val="00FE0EE2"/>
    <w:rsid w:val="00FE743F"/>
    <w:rsid w:val="00FF1B2E"/>
    <w:rsid w:val="00FF4F31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DFFA"/>
  <w15:docId w15:val="{3E35C137-9949-4E6B-9070-405D97F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053F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2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E828-CE8B-4F26-8A69-8ABDC280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Praha</dc:creator>
  <cp:lastModifiedBy>Mach Petr</cp:lastModifiedBy>
  <cp:revision>3</cp:revision>
  <cp:lastPrinted>2021-06-08T10:13:00Z</cp:lastPrinted>
  <dcterms:created xsi:type="dcterms:W3CDTF">2021-11-19T07:12:00Z</dcterms:created>
  <dcterms:modified xsi:type="dcterms:W3CDTF">2021-11-19T07:14:00Z</dcterms:modified>
</cp:coreProperties>
</file>