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DD9" w:rsidRDefault="009C6ECB" w:rsidP="009C6ECB">
      <w:pPr>
        <w:jc w:val="center"/>
        <w:rPr>
          <w:b/>
          <w:sz w:val="36"/>
          <w:szCs w:val="28"/>
          <w:u w:val="single"/>
        </w:rPr>
      </w:pPr>
      <w:r w:rsidRPr="009C6ECB">
        <w:rPr>
          <w:b/>
          <w:noProof/>
          <w:sz w:val="36"/>
          <w:szCs w:val="28"/>
          <w:u w:val="single"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1671955</wp:posOffset>
                </wp:positionH>
                <wp:positionV relativeFrom="paragraph">
                  <wp:posOffset>0</wp:posOffset>
                </wp:positionV>
                <wp:extent cx="4591050" cy="1404620"/>
                <wp:effectExtent l="0" t="0" r="0" b="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1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6ECB" w:rsidRDefault="009C6ECB" w:rsidP="009C6ECB">
                            <w:pPr>
                              <w:jc w:val="center"/>
                              <w:rPr>
                                <w:b/>
                                <w:sz w:val="36"/>
                                <w:szCs w:val="28"/>
                                <w:u w:val="single"/>
                              </w:rPr>
                            </w:pPr>
                            <w:r w:rsidRPr="009C6ECB">
                              <w:rPr>
                                <w:b/>
                                <w:sz w:val="36"/>
                                <w:szCs w:val="28"/>
                                <w:u w:val="single"/>
                              </w:rPr>
                              <w:t xml:space="preserve">Zápis ze schůze </w:t>
                            </w:r>
                          </w:p>
                          <w:p w:rsidR="009C6ECB" w:rsidRDefault="009C6ECB" w:rsidP="009C6ECB">
                            <w:pPr>
                              <w:jc w:val="center"/>
                            </w:pPr>
                            <w:r w:rsidRPr="009C6ECB">
                              <w:rPr>
                                <w:b/>
                                <w:sz w:val="36"/>
                                <w:szCs w:val="28"/>
                                <w:u w:val="single"/>
                              </w:rPr>
                              <w:t>Komise pro občanské záležitosti</w:t>
                            </w:r>
                            <w:r>
                              <w:rPr>
                                <w:b/>
                                <w:sz w:val="36"/>
                                <w:szCs w:val="28"/>
                                <w:u w:val="single"/>
                              </w:rPr>
                              <w:t xml:space="preserve"> rady města Kolína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131.65pt;margin-top:0;width:361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" stroked="f">
                <v:textbox style="mso-fit-shape-to-text:t">
                  <w:txbxContent>
                    <w:p w:rsidR="009C6ECB" w:rsidRDefault="009C6ECB" w:rsidP="009C6ECB">
                      <w:pPr>
                        <w:jc w:val="center"/>
                        <w:rPr>
                          <w:b/>
                          <w:sz w:val="36"/>
                          <w:szCs w:val="28"/>
                          <w:u w:val="single"/>
                        </w:rPr>
                      </w:pPr>
                      <w:r w:rsidRPr="009C6ECB">
                        <w:rPr>
                          <w:b/>
                          <w:sz w:val="36"/>
                          <w:szCs w:val="28"/>
                          <w:u w:val="single"/>
                        </w:rPr>
                        <w:t xml:space="preserve">Zápis ze schůze </w:t>
                      </w:r>
                    </w:p>
                    <w:p w:rsidR="009C6ECB" w:rsidRDefault="009C6ECB" w:rsidP="009C6ECB">
                      <w:pPr>
                        <w:jc w:val="center"/>
                      </w:pPr>
                      <w:r w:rsidRPr="009C6ECB">
                        <w:rPr>
                          <w:b/>
                          <w:sz w:val="36"/>
                          <w:szCs w:val="28"/>
                          <w:u w:val="single"/>
                        </w:rPr>
                        <w:t>Komise pro občanské záležitosti</w:t>
                      </w:r>
                      <w:r>
                        <w:rPr>
                          <w:b/>
                          <w:sz w:val="36"/>
                          <w:szCs w:val="28"/>
                          <w:u w:val="single"/>
                        </w:rPr>
                        <w:t xml:space="preserve"> rady města Kolína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cs-CZ"/>
        </w:rPr>
        <w:drawing>
          <wp:inline distT="0" distB="0" distL="0" distR="0" wp14:anchorId="6E464FF5" wp14:editId="4C763DC2">
            <wp:extent cx="1137920" cy="1180465"/>
            <wp:effectExtent l="0" t="0" r="5080" b="635"/>
            <wp:docPr id="1" name="obrázek 4" descr="http://www.mukolin.cz/prilohy/Texty/1383/65_znak%20kolin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4" descr="http://www.mukolin.cz/prilohy/Texty/1383/65_znak%20kolina.jpg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920" cy="1180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1FE5" w:rsidRPr="000013C4" w:rsidRDefault="00C11FE5" w:rsidP="00754114">
      <w:pPr>
        <w:jc w:val="both"/>
        <w:rPr>
          <w:u w:val="single"/>
        </w:rPr>
      </w:pPr>
      <w:r w:rsidRPr="000013C4">
        <w:rPr>
          <w:u w:val="single"/>
        </w:rPr>
        <w:t>Konané</w:t>
      </w:r>
      <w:r w:rsidR="009C6ECB" w:rsidRPr="000013C4">
        <w:rPr>
          <w:u w:val="single"/>
        </w:rPr>
        <w:t>:</w:t>
      </w:r>
      <w:r w:rsidR="009C6ECB" w:rsidRPr="000013C4">
        <w:t xml:space="preserve"> </w:t>
      </w:r>
      <w:r w:rsidRPr="000013C4">
        <w:t xml:space="preserve">dne </w:t>
      </w:r>
      <w:r w:rsidR="00D21805" w:rsidRPr="000013C4">
        <w:t>09. 01. 201</w:t>
      </w:r>
      <w:r w:rsidR="00246F96">
        <w:t>8</w:t>
      </w:r>
      <w:r w:rsidR="009C6ECB" w:rsidRPr="000013C4">
        <w:t xml:space="preserve"> v zasedací místnosti radnice města Kolína (Karlovo náměstí 78, Kolín)</w:t>
      </w:r>
    </w:p>
    <w:p w:rsidR="00C11FE5" w:rsidRPr="00C11FE5" w:rsidRDefault="00C11FE5" w:rsidP="00754114">
      <w:pPr>
        <w:jc w:val="both"/>
        <w:rPr>
          <w:u w:val="single"/>
        </w:rPr>
      </w:pPr>
      <w:r w:rsidRPr="00C11FE5">
        <w:rPr>
          <w:u w:val="single"/>
        </w:rPr>
        <w:t>Přítom</w:t>
      </w:r>
      <w:r w:rsidR="000B6D9F">
        <w:rPr>
          <w:u w:val="single"/>
        </w:rPr>
        <w:t>n</w:t>
      </w:r>
      <w:r w:rsidRPr="00C11FE5">
        <w:rPr>
          <w:u w:val="single"/>
        </w:rPr>
        <w:t>i:</w:t>
      </w:r>
    </w:p>
    <w:p w:rsidR="00C11FE5" w:rsidRDefault="00C11FE5" w:rsidP="00754114">
      <w:pPr>
        <w:jc w:val="both"/>
      </w:pPr>
      <w:r>
        <w:t xml:space="preserve">Milada </w:t>
      </w:r>
      <w:proofErr w:type="spellStart"/>
      <w:r>
        <w:t>Mikešková</w:t>
      </w:r>
      <w:proofErr w:type="spellEnd"/>
      <w:r>
        <w:t>, Marie Patočková, Božena Vaňková, Jana Turková, Olga Němečková, Marika Věříšová, Alena Táborová, Marta Melicharová</w:t>
      </w:r>
      <w:r w:rsidR="007A1811">
        <w:t xml:space="preserve">, </w:t>
      </w:r>
      <w:r w:rsidR="00D21805">
        <w:t xml:space="preserve">Olga </w:t>
      </w:r>
      <w:proofErr w:type="spellStart"/>
      <w:r w:rsidR="00D21805">
        <w:t>Jä</w:t>
      </w:r>
      <w:r w:rsidR="007A1811">
        <w:t>gerová</w:t>
      </w:r>
      <w:proofErr w:type="spellEnd"/>
      <w:r w:rsidR="007A1811">
        <w:t xml:space="preserve">, Hana </w:t>
      </w:r>
      <w:proofErr w:type="spellStart"/>
      <w:r w:rsidR="007A1811">
        <w:t>Balšánková</w:t>
      </w:r>
      <w:proofErr w:type="spellEnd"/>
      <w:r w:rsidR="007A1811">
        <w:t xml:space="preserve">, Lenka Synková, Ivanka Šťastná, </w:t>
      </w:r>
    </w:p>
    <w:p w:rsidR="00C11FE5" w:rsidRPr="00C11FE5" w:rsidRDefault="00C11FE5" w:rsidP="00754114">
      <w:pPr>
        <w:jc w:val="both"/>
        <w:rPr>
          <w:u w:val="single"/>
        </w:rPr>
      </w:pPr>
      <w:r w:rsidRPr="00C11FE5">
        <w:rPr>
          <w:u w:val="single"/>
        </w:rPr>
        <w:t xml:space="preserve">Omluveni: </w:t>
      </w:r>
    </w:p>
    <w:p w:rsidR="00C11FE5" w:rsidRDefault="00C11FE5" w:rsidP="00754114">
      <w:pPr>
        <w:jc w:val="both"/>
      </w:pPr>
      <w:r>
        <w:t xml:space="preserve">Bc. Martina Hladíková, DiS., </w:t>
      </w:r>
      <w:r w:rsidR="0013122D">
        <w:t>Soukupová Dagmar, PhDr.</w:t>
      </w:r>
      <w:r w:rsidR="007A1811">
        <w:t>, Andrea Zápotočná, Sylva Hrnčířová, Marta Melicharová, Jitka Vítková, Lenka Záhorová</w:t>
      </w:r>
    </w:p>
    <w:p w:rsidR="00C11FE5" w:rsidRPr="000B6D9F" w:rsidRDefault="000B6D9F" w:rsidP="00754114">
      <w:pPr>
        <w:jc w:val="both"/>
        <w:rPr>
          <w:u w:val="single"/>
        </w:rPr>
      </w:pPr>
      <w:r w:rsidRPr="000B6D9F">
        <w:rPr>
          <w:u w:val="single"/>
        </w:rPr>
        <w:t>Hosté:</w:t>
      </w:r>
    </w:p>
    <w:p w:rsidR="000B6D9F" w:rsidRDefault="000B6D9F" w:rsidP="007A1811">
      <w:pPr>
        <w:jc w:val="both"/>
      </w:pPr>
      <w:r>
        <w:t>Kroupová Monika, DiS. – referentka OSVZ</w:t>
      </w:r>
      <w:r w:rsidR="007A1811">
        <w:t>, Mgr. Petr Mach – vedoucí OSVZ</w:t>
      </w:r>
    </w:p>
    <w:p w:rsidR="00115F8E" w:rsidRDefault="00115F8E" w:rsidP="000B6D9F">
      <w:pPr>
        <w:jc w:val="both"/>
        <w:rPr>
          <w:b/>
        </w:rPr>
      </w:pPr>
    </w:p>
    <w:p w:rsidR="000B6D9F" w:rsidRPr="000013C4" w:rsidRDefault="00754114" w:rsidP="000B6D9F">
      <w:pPr>
        <w:jc w:val="both"/>
        <w:rPr>
          <w:b/>
          <w:u w:val="single"/>
        </w:rPr>
      </w:pPr>
      <w:r w:rsidRPr="000013C4">
        <w:rPr>
          <w:b/>
          <w:u w:val="single"/>
        </w:rPr>
        <w:t>Obsah jednání:</w:t>
      </w:r>
    </w:p>
    <w:p w:rsidR="007A1811" w:rsidRDefault="000E3114" w:rsidP="000B6D9F">
      <w:pPr>
        <w:jc w:val="both"/>
      </w:pPr>
      <w:r>
        <w:t xml:space="preserve">Paní </w:t>
      </w:r>
      <w:r w:rsidR="007A1811">
        <w:t>Patočková</w:t>
      </w:r>
      <w:r w:rsidR="00D21805">
        <w:t>, předsedkyně,</w:t>
      </w:r>
      <w:r w:rsidR="007A1811">
        <w:t xml:space="preserve"> přivítala přítomné členky.</w:t>
      </w:r>
    </w:p>
    <w:p w:rsidR="00AF6332" w:rsidRDefault="007A1811" w:rsidP="000B6D9F">
      <w:pPr>
        <w:jc w:val="both"/>
      </w:pPr>
      <w:r>
        <w:t>Pan Mgr. Mach informoval č</w:t>
      </w:r>
      <w:r w:rsidR="006817C6">
        <w:t xml:space="preserve">lenky </w:t>
      </w:r>
      <w:r w:rsidR="0017672B">
        <w:t xml:space="preserve">o </w:t>
      </w:r>
      <w:r w:rsidR="009C6ECB">
        <w:t xml:space="preserve">připravovaném </w:t>
      </w:r>
      <w:r w:rsidR="00D21805">
        <w:t>výběrovém</w:t>
      </w:r>
      <w:r>
        <w:t xml:space="preserve"> řízen</w:t>
      </w:r>
      <w:r w:rsidR="00D21805">
        <w:t>í</w:t>
      </w:r>
      <w:r>
        <w:t xml:space="preserve"> na balíčky</w:t>
      </w:r>
      <w:r w:rsidR="009C6ECB">
        <w:t xml:space="preserve"> a důvodech jeho realizace. Předložil přítomným členkám obsah balíčku, který by šel do návrhu výběrového řízení </w:t>
      </w:r>
      <w:r w:rsidR="000013C4">
        <w:t>a požádal je o zpětnou vazbu</w:t>
      </w:r>
      <w:r w:rsidR="009C6ECB">
        <w:t xml:space="preserve"> -  vznikla debata, z které nakonec nevzešel podnět ke </w:t>
      </w:r>
      <w:r w:rsidR="000013C4">
        <w:t>z</w:t>
      </w:r>
      <w:r w:rsidR="00D8027C">
        <w:t>c</w:t>
      </w:r>
      <w:r w:rsidR="009C6ECB">
        <w:t>měně.</w:t>
      </w:r>
      <w:r>
        <w:t xml:space="preserve"> Než toto bude dořešeno</w:t>
      </w:r>
      <w:r w:rsidR="009C6ECB">
        <w:t>,</w:t>
      </w:r>
      <w:r>
        <w:t xml:space="preserve"> platí stávající praxe.</w:t>
      </w:r>
      <w:r w:rsidR="006817C6">
        <w:t xml:space="preserve"> </w:t>
      </w:r>
      <w:r w:rsidR="00AF6332">
        <w:t>Balíčky i nadále zůstávají v hodnotě 250,-Kč, přání jsou k</w:t>
      </w:r>
      <w:r w:rsidR="00754114">
        <w:t> </w:t>
      </w:r>
      <w:r w:rsidR="00AF6332">
        <w:t>dispozici</w:t>
      </w:r>
      <w:r w:rsidR="00754114">
        <w:t xml:space="preserve"> i nadále</w:t>
      </w:r>
      <w:r w:rsidR="00AF6332">
        <w:t xml:space="preserve"> na podatelně.</w:t>
      </w:r>
    </w:p>
    <w:p w:rsidR="00D21805" w:rsidRDefault="00D21805" w:rsidP="00D21805">
      <w:pPr>
        <w:jc w:val="both"/>
      </w:pPr>
      <w:r>
        <w:t xml:space="preserve">Paní Kroupová </w:t>
      </w:r>
      <w:r w:rsidR="009C6ECB">
        <w:t>opětovně informovala členky</w:t>
      </w:r>
      <w:r>
        <w:t>, kdy je možné proplácení účtů za balíčky: PO a ST 8:00 – 11:00, 13:00 – 17:00 nebo po domluvě.</w:t>
      </w:r>
    </w:p>
    <w:p w:rsidR="0017672B" w:rsidRDefault="006817C6" w:rsidP="000B6D9F">
      <w:pPr>
        <w:jc w:val="both"/>
      </w:pPr>
      <w:r>
        <w:t>V</w:t>
      </w:r>
      <w:r w:rsidR="0017672B">
        <w:t> roce 201</w:t>
      </w:r>
      <w:r w:rsidR="007A1811">
        <w:t>7</w:t>
      </w:r>
      <w:r w:rsidR="00DB599B">
        <w:t xml:space="preserve"> členky navštívily </w:t>
      </w:r>
      <w:r w:rsidR="007A1811">
        <w:t>703</w:t>
      </w:r>
      <w:r w:rsidR="00DB599B">
        <w:t xml:space="preserve"> seniorů</w:t>
      </w:r>
      <w:r w:rsidR="007A1811">
        <w:t xml:space="preserve"> (což je o 524 jubilantů více než za rok 2016)</w:t>
      </w:r>
      <w:r w:rsidR="00DB599B">
        <w:t xml:space="preserve"> a</w:t>
      </w:r>
      <w:r w:rsidR="00AF6332">
        <w:t xml:space="preserve"> popřály </w:t>
      </w:r>
      <w:r w:rsidR="007A1811">
        <w:t>8</w:t>
      </w:r>
      <w:r w:rsidR="00AF6332">
        <w:t xml:space="preserve"> manželským párům k výročí svatby. </w:t>
      </w:r>
      <w:r w:rsidR="00A9367B">
        <w:t xml:space="preserve">U svateb i nadále platí, že se oslavenci či jejich rodinní příslušníci musí sami přihlásit. </w:t>
      </w:r>
    </w:p>
    <w:p w:rsidR="001E6EB1" w:rsidRDefault="001E6EB1" w:rsidP="000B6D9F">
      <w:pPr>
        <w:jc w:val="both"/>
      </w:pPr>
      <w:r>
        <w:t>Vítání občánků – celkem bylo pozváno 2</w:t>
      </w:r>
      <w:r w:rsidR="007A1811">
        <w:t>08</w:t>
      </w:r>
      <w:r>
        <w:t xml:space="preserve"> dětí. </w:t>
      </w:r>
      <w:r w:rsidR="00D21805">
        <w:t>Členky byly informovány o vzrůstajícím věku vítaných miminek a seznámeny s odpoledním vítáním v týdnu</w:t>
      </w:r>
      <w:r>
        <w:t>.  Pro miminka je vždy</w:t>
      </w:r>
      <w:r w:rsidR="00D21805">
        <w:t xml:space="preserve"> připraven pamětní list, dřevěné kostky s českým motivem Krtečka (+ logo </w:t>
      </w:r>
      <w:r w:rsidR="000013C4">
        <w:t>m</w:t>
      </w:r>
      <w:r w:rsidR="00D21805">
        <w:t xml:space="preserve">ěsta Kolín), knížka dětských říkadel, jídelní miska a lžička pro děti (ve dvou barvách) </w:t>
      </w:r>
      <w:r>
        <w:t>a pro maminku kytička. Ve spolupráci s odborem školství je zajišťováno kulturní vystoupení dětmi z MŠ a ZŠ. Pro děti a paní učitelky je vždy zajištěna malá odměna – sladkosti, kytička, pexeso… Vítání občánků zajišťují členky komise.</w:t>
      </w:r>
    </w:p>
    <w:p w:rsidR="00A9367B" w:rsidRPr="00A9367B" w:rsidRDefault="00D21805" w:rsidP="000B6D9F">
      <w:pPr>
        <w:jc w:val="both"/>
      </w:pPr>
      <w:r>
        <w:t>P</w:t>
      </w:r>
      <w:r w:rsidR="00A9367B">
        <w:t xml:space="preserve">aní Kroupová oznámila, že </w:t>
      </w:r>
      <w:r w:rsidR="009C6ECB">
        <w:t>je připravován návrh</w:t>
      </w:r>
      <w:r>
        <w:t xml:space="preserve"> na zvýšení odměn. Dále požádala členky</w:t>
      </w:r>
      <w:r w:rsidR="00115F8E">
        <w:t>,</w:t>
      </w:r>
      <w:r>
        <w:t xml:space="preserve"> aby při návštěvách seniorů </w:t>
      </w:r>
      <w:r w:rsidR="00115F8E">
        <w:t xml:space="preserve">informovaly o možnosti zažádat o Příspěvek na péči a o dalších možnostech pomoci. </w:t>
      </w:r>
    </w:p>
    <w:p w:rsidR="000013C4" w:rsidRDefault="000013C4" w:rsidP="000B6D9F">
      <w:pPr>
        <w:jc w:val="both"/>
        <w:rPr>
          <w:b/>
        </w:rPr>
      </w:pPr>
    </w:p>
    <w:p w:rsidR="00A9367B" w:rsidRPr="00F15B5F" w:rsidRDefault="00A9367B" w:rsidP="000B6D9F">
      <w:pPr>
        <w:jc w:val="both"/>
        <w:rPr>
          <w:b/>
        </w:rPr>
      </w:pPr>
      <w:r w:rsidRPr="00F15B5F">
        <w:rPr>
          <w:b/>
        </w:rPr>
        <w:lastRenderedPageBreak/>
        <w:t>Různé</w:t>
      </w:r>
    </w:p>
    <w:p w:rsidR="00A9367B" w:rsidRDefault="00A9367B" w:rsidP="000B6D9F">
      <w:pPr>
        <w:jc w:val="both"/>
      </w:pPr>
      <w:r>
        <w:t>Ve spolupráci s OSVZ připravit do Zpravodaje informaci pro manžele s trvalým pobytem v Kolíně, kteří mají v letošním roce zlatou, briliantovou nebo diamantovou svatbu.</w:t>
      </w:r>
    </w:p>
    <w:p w:rsidR="00AC67AC" w:rsidRDefault="00AC67AC" w:rsidP="000B6D9F">
      <w:pPr>
        <w:jc w:val="both"/>
      </w:pPr>
    </w:p>
    <w:p w:rsidR="00C11FE5" w:rsidRDefault="00703551" w:rsidP="00C11FE5">
      <w:pPr>
        <w:jc w:val="both"/>
      </w:pPr>
      <w:r w:rsidRPr="0013122D">
        <w:rPr>
          <w:u w:val="single"/>
        </w:rPr>
        <w:t>Zapsala</w:t>
      </w:r>
      <w:r w:rsidR="00115F8E">
        <w:t>: 15</w:t>
      </w:r>
      <w:r w:rsidRPr="00703551">
        <w:t>. 0</w:t>
      </w:r>
      <w:r w:rsidR="00115F8E">
        <w:t>1</w:t>
      </w:r>
      <w:r w:rsidR="00246F96">
        <w:t>. 2018</w:t>
      </w:r>
      <w:bookmarkStart w:id="0" w:name="_GoBack"/>
      <w:bookmarkEnd w:id="0"/>
      <w:r w:rsidR="00754114">
        <w:t xml:space="preserve">, </w:t>
      </w:r>
      <w:r w:rsidR="00115F8E">
        <w:t>Marie Patočková</w:t>
      </w:r>
      <w:r w:rsidR="00754114">
        <w:t xml:space="preserve"> </w:t>
      </w:r>
      <w:r w:rsidR="00115F8E">
        <w:t>–</w:t>
      </w:r>
      <w:r w:rsidR="00754114">
        <w:t xml:space="preserve"> </w:t>
      </w:r>
      <w:r w:rsidR="00115F8E">
        <w:t>předsedkyně Komise pro občanské záležitosti</w:t>
      </w:r>
    </w:p>
    <w:sectPr w:rsidR="00C11F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FE5"/>
    <w:rsid w:val="000013C4"/>
    <w:rsid w:val="000607EE"/>
    <w:rsid w:val="000B6D9F"/>
    <w:rsid w:val="000E3114"/>
    <w:rsid w:val="000E6958"/>
    <w:rsid w:val="00115F8E"/>
    <w:rsid w:val="0013122D"/>
    <w:rsid w:val="0017672B"/>
    <w:rsid w:val="001E6EB1"/>
    <w:rsid w:val="00246F96"/>
    <w:rsid w:val="00265430"/>
    <w:rsid w:val="004231DE"/>
    <w:rsid w:val="00440DD9"/>
    <w:rsid w:val="0051789E"/>
    <w:rsid w:val="00585D9A"/>
    <w:rsid w:val="00592FF1"/>
    <w:rsid w:val="006817C6"/>
    <w:rsid w:val="00703551"/>
    <w:rsid w:val="00754114"/>
    <w:rsid w:val="007A1811"/>
    <w:rsid w:val="009C6ECB"/>
    <w:rsid w:val="00A9367B"/>
    <w:rsid w:val="00AC67AC"/>
    <w:rsid w:val="00AD1274"/>
    <w:rsid w:val="00AF6332"/>
    <w:rsid w:val="00BF3097"/>
    <w:rsid w:val="00C11FE5"/>
    <w:rsid w:val="00C3441A"/>
    <w:rsid w:val="00D21805"/>
    <w:rsid w:val="00D8027C"/>
    <w:rsid w:val="00DB599B"/>
    <w:rsid w:val="00E12830"/>
    <w:rsid w:val="00F15B5F"/>
    <w:rsid w:val="00FE1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4B55D"/>
  <w15:chartTrackingRefBased/>
  <w15:docId w15:val="{D5D7756F-B79A-441E-A77A-F500038A6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F30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30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Kroupová Monika</dc:creator>
  <cp:keywords/>
  <dc:description/>
  <cp:lastModifiedBy>Holovská Michaela</cp:lastModifiedBy>
  <cp:revision>3</cp:revision>
  <cp:lastPrinted>2018-01-15T12:02:00Z</cp:lastPrinted>
  <dcterms:created xsi:type="dcterms:W3CDTF">2020-03-17T06:28:00Z</dcterms:created>
  <dcterms:modified xsi:type="dcterms:W3CDTF">2020-03-17T06:41:00Z</dcterms:modified>
</cp:coreProperties>
</file>