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2D096C" w14:textId="4F4CF708" w:rsidR="00440DD9" w:rsidRDefault="00CE7377" w:rsidP="009C6ECB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BDF55" wp14:editId="5E4D1C8B">
                <wp:simplePos x="0" y="0"/>
                <wp:positionH relativeFrom="column">
                  <wp:posOffset>1671955</wp:posOffset>
                </wp:positionH>
                <wp:positionV relativeFrom="paragraph">
                  <wp:posOffset>0</wp:posOffset>
                </wp:positionV>
                <wp:extent cx="3180080" cy="84391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D37B" w14:textId="77777777" w:rsidR="009C6ECB" w:rsidRDefault="009C6ECB" w:rsidP="009C6ECB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9C6ECB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Zápis ze schůze </w:t>
                            </w:r>
                          </w:p>
                          <w:p w14:paraId="0E9800D6" w14:textId="77777777" w:rsidR="009C6ECB" w:rsidRDefault="009C6ECB" w:rsidP="009C6ECB">
                            <w:pPr>
                              <w:jc w:val="center"/>
                            </w:pPr>
                            <w:r w:rsidRPr="009C6ECB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Komise pro občanské záležitosti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BDF5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1.65pt;margin-top:0;width:250.4pt;height:66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" stroked="f">
                <v:textbox style="mso-fit-shape-to-text:t">
                  <w:txbxContent>
                    <w:p w14:paraId="71A2D37B" w14:textId="77777777" w:rsidR="009C6ECB" w:rsidRDefault="009C6ECB" w:rsidP="009C6ECB">
                      <w:pPr>
                        <w:jc w:val="center"/>
                        <w:rPr>
                          <w:b/>
                          <w:sz w:val="36"/>
                          <w:szCs w:val="28"/>
                          <w:u w:val="single"/>
                        </w:rPr>
                      </w:pPr>
                      <w:r w:rsidRPr="009C6ECB"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Zápis ze schůze </w:t>
                      </w:r>
                    </w:p>
                    <w:p w14:paraId="0E9800D6" w14:textId="77777777" w:rsidR="009C6ECB" w:rsidRDefault="009C6ECB" w:rsidP="009C6ECB">
                      <w:pPr>
                        <w:jc w:val="center"/>
                      </w:pPr>
                      <w:r w:rsidRPr="009C6ECB">
                        <w:rPr>
                          <w:b/>
                          <w:sz w:val="36"/>
                          <w:szCs w:val="28"/>
                          <w:u w:val="single"/>
                        </w:rPr>
                        <w:t>Komise pro občanské záležitosti</w:t>
                      </w:r>
                      <w:r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 rady města Kolína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ECB">
        <w:rPr>
          <w:noProof/>
          <w:lang w:eastAsia="cs-CZ"/>
        </w:rPr>
        <w:drawing>
          <wp:inline distT="0" distB="0" distL="0" distR="0" wp14:anchorId="44839BD1" wp14:editId="07FD75E6">
            <wp:extent cx="1137920" cy="1180465"/>
            <wp:effectExtent l="0" t="0" r="5080" b="635"/>
            <wp:docPr id="1" name="obrázek 4" descr="http://www.mukolin.cz/prilohy/Texty/1383/65_znak%20kol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://www.mukolin.cz/prilohy/Texty/1383/65_znak%20kolina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F5830" w14:textId="4AEBF688" w:rsidR="00C11FE5" w:rsidRPr="000013C4" w:rsidRDefault="00C11FE5" w:rsidP="00754114">
      <w:pPr>
        <w:jc w:val="both"/>
        <w:rPr>
          <w:u w:val="single"/>
        </w:rPr>
      </w:pPr>
      <w:r w:rsidRPr="000013C4">
        <w:rPr>
          <w:u w:val="single"/>
        </w:rPr>
        <w:t>Konané</w:t>
      </w:r>
      <w:r w:rsidR="009C6ECB" w:rsidRPr="000013C4">
        <w:rPr>
          <w:u w:val="single"/>
        </w:rPr>
        <w:t>:</w:t>
      </w:r>
      <w:r w:rsidR="009C6ECB" w:rsidRPr="000013C4">
        <w:t xml:space="preserve"> </w:t>
      </w:r>
      <w:r w:rsidRPr="000013C4">
        <w:t xml:space="preserve">dne </w:t>
      </w:r>
      <w:r w:rsidR="0052233C">
        <w:t>25</w:t>
      </w:r>
      <w:r w:rsidR="00D21805" w:rsidRPr="000013C4">
        <w:t xml:space="preserve">. </w:t>
      </w:r>
      <w:r w:rsidR="0052233C">
        <w:t>06. 2020</w:t>
      </w:r>
      <w:r w:rsidR="009C6ECB" w:rsidRPr="000013C4">
        <w:t xml:space="preserve"> v zasedací místnosti radnice města Kolína (Karlovo náměstí 78, Kolín)</w:t>
      </w:r>
    </w:p>
    <w:p w14:paraId="54770F1D" w14:textId="77777777"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>Přítom</w:t>
      </w:r>
      <w:r w:rsidR="000B6D9F">
        <w:rPr>
          <w:u w:val="single"/>
        </w:rPr>
        <w:t>n</w:t>
      </w:r>
      <w:r w:rsidRPr="00C11FE5">
        <w:rPr>
          <w:u w:val="single"/>
        </w:rPr>
        <w:t>i:</w:t>
      </w:r>
    </w:p>
    <w:p w14:paraId="4490D1CA" w14:textId="1AFFF474" w:rsidR="0052233C" w:rsidRDefault="00C11FE5" w:rsidP="0052233C">
      <w:pPr>
        <w:jc w:val="both"/>
      </w:pPr>
      <w:r w:rsidRPr="000E3E66">
        <w:t>Marie Patočková, Jana Turková, Olga Němečková, Marta Melicharová</w:t>
      </w:r>
      <w:r w:rsidR="007A1811" w:rsidRPr="000E3E66">
        <w:t xml:space="preserve">, </w:t>
      </w:r>
      <w:r w:rsidR="00D21805" w:rsidRPr="000E3E66">
        <w:t>Olga Jä</w:t>
      </w:r>
      <w:r w:rsidR="0052233C">
        <w:t xml:space="preserve">gerová, </w:t>
      </w:r>
      <w:r w:rsidR="00FF27DB" w:rsidRPr="000E3E66">
        <w:t xml:space="preserve"> </w:t>
      </w:r>
      <w:r w:rsidR="00ED380D" w:rsidRPr="000E3E66">
        <w:t xml:space="preserve">Ing. </w:t>
      </w:r>
      <w:r w:rsidR="00FF27DB" w:rsidRPr="000E3E66">
        <w:t>Alžběta Tichá, Monika Kroupová</w:t>
      </w:r>
      <w:r w:rsidR="00A16105" w:rsidRPr="000E3E66">
        <w:t>, Jitka Vítková, Ivanka Šťastná</w:t>
      </w:r>
      <w:r w:rsidR="000E3E66" w:rsidRPr="000E3E66">
        <w:t>, Bc. Martina Hladíková, DiS.</w:t>
      </w:r>
      <w:r w:rsidR="00F5240B">
        <w:t xml:space="preserve">, </w:t>
      </w:r>
      <w:r w:rsidR="0052233C" w:rsidRPr="000E3E66">
        <w:t>Lenka Synková</w:t>
      </w:r>
      <w:r w:rsidR="0052233C">
        <w:t xml:space="preserve">, </w:t>
      </w:r>
      <w:r w:rsidR="0052233C" w:rsidRPr="000E3E66">
        <w:t>Milada Mikešková</w:t>
      </w:r>
    </w:p>
    <w:p w14:paraId="768BB807" w14:textId="3D8F7BE5" w:rsidR="00C11FE5" w:rsidRPr="000E3E66" w:rsidRDefault="00C11FE5" w:rsidP="00754114">
      <w:pPr>
        <w:jc w:val="both"/>
      </w:pPr>
    </w:p>
    <w:p w14:paraId="691FE558" w14:textId="77777777"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 xml:space="preserve">Omluveni: </w:t>
      </w:r>
    </w:p>
    <w:p w14:paraId="3993C8C7" w14:textId="7FE7A465" w:rsidR="00111E87" w:rsidRDefault="00A16105" w:rsidP="00754114">
      <w:pPr>
        <w:jc w:val="both"/>
      </w:pPr>
      <w:r>
        <w:t>Andrea Zápotočná</w:t>
      </w:r>
      <w:r w:rsidR="00FF27DB">
        <w:t xml:space="preserve">, </w:t>
      </w:r>
      <w:r>
        <w:t xml:space="preserve">Marika Scharm, Anna Dientsbierová, </w:t>
      </w:r>
      <w:r w:rsidR="00111E87" w:rsidRPr="000E3E66">
        <w:t>Marta Melicharová</w:t>
      </w:r>
      <w:r w:rsidR="00F5240B">
        <w:t xml:space="preserve">, </w:t>
      </w:r>
      <w:r w:rsidR="0052233C">
        <w:t xml:space="preserve">Lenka Záhorová, </w:t>
      </w:r>
      <w:r w:rsidR="0052233C" w:rsidRPr="000E3E66">
        <w:t>Sylva Hrnčířová</w:t>
      </w:r>
      <w:r w:rsidR="0052233C">
        <w:t xml:space="preserve">, </w:t>
      </w:r>
      <w:r w:rsidR="0052233C" w:rsidRPr="000E3E66">
        <w:t>Alena Táborová</w:t>
      </w:r>
      <w:r w:rsidR="0052233C">
        <w:t>, Hana Balšánková</w:t>
      </w:r>
    </w:p>
    <w:p w14:paraId="437758D6" w14:textId="7BEFCCE1" w:rsidR="00C11FE5" w:rsidRPr="000B6D9F" w:rsidRDefault="00111E87" w:rsidP="00754114">
      <w:pPr>
        <w:jc w:val="both"/>
        <w:rPr>
          <w:u w:val="single"/>
        </w:rPr>
      </w:pPr>
      <w:r w:rsidRPr="000B6D9F">
        <w:rPr>
          <w:u w:val="single"/>
        </w:rPr>
        <w:t xml:space="preserve"> </w:t>
      </w:r>
      <w:r w:rsidR="000B6D9F" w:rsidRPr="000B6D9F">
        <w:rPr>
          <w:u w:val="single"/>
        </w:rPr>
        <w:t>Hosté:</w:t>
      </w:r>
    </w:p>
    <w:p w14:paraId="5E83EC73" w14:textId="38409154" w:rsidR="00115F8E" w:rsidRPr="0052233C" w:rsidRDefault="0052233C" w:rsidP="000B6D9F">
      <w:pPr>
        <w:jc w:val="both"/>
      </w:pPr>
      <w:r>
        <w:t>Michal Najbrt - místostarosta města Kolína</w:t>
      </w:r>
    </w:p>
    <w:p w14:paraId="6E925F12" w14:textId="77777777" w:rsidR="0052233C" w:rsidRDefault="0052233C" w:rsidP="000B6D9F">
      <w:pPr>
        <w:jc w:val="both"/>
        <w:rPr>
          <w:b/>
        </w:rPr>
      </w:pPr>
    </w:p>
    <w:p w14:paraId="0612D30B" w14:textId="77777777" w:rsidR="000B6D9F" w:rsidRPr="000013C4" w:rsidRDefault="00754114" w:rsidP="000B6D9F">
      <w:pPr>
        <w:jc w:val="both"/>
        <w:rPr>
          <w:b/>
          <w:u w:val="single"/>
        </w:rPr>
      </w:pPr>
      <w:r w:rsidRPr="000013C4">
        <w:rPr>
          <w:b/>
          <w:u w:val="single"/>
        </w:rPr>
        <w:t>Obsah jednání:</w:t>
      </w:r>
    </w:p>
    <w:p w14:paraId="1B37099E" w14:textId="1A025A9C" w:rsidR="0075778A" w:rsidRDefault="00AB11F5" w:rsidP="005E56D7">
      <w:pPr>
        <w:pStyle w:val="Odstavecseseznamem"/>
        <w:numPr>
          <w:ilvl w:val="0"/>
          <w:numId w:val="1"/>
        </w:numPr>
        <w:jc w:val="both"/>
      </w:pPr>
      <w:r>
        <w:t>Zajištění přání k životním jubileím - p</w:t>
      </w:r>
      <w:r w:rsidR="0075778A">
        <w:t>aní Patočková předala členkám s</w:t>
      </w:r>
      <w:r w:rsidR="00F5240B">
        <w:t>eznam jubilantů narozených do 0</w:t>
      </w:r>
      <w:r w:rsidR="0052233C">
        <w:t>9</w:t>
      </w:r>
      <w:r w:rsidR="00F5240B">
        <w:t>/2020</w:t>
      </w:r>
      <w:r w:rsidR="0075778A">
        <w:t xml:space="preserve"> dle rozdělení ulic</w:t>
      </w:r>
      <w:r>
        <w:t xml:space="preserve"> – podle území</w:t>
      </w:r>
      <w:r w:rsidR="0075778A">
        <w:t>.</w:t>
      </w:r>
      <w:r w:rsidR="00F5240B">
        <w:t xml:space="preserve"> </w:t>
      </w:r>
      <w:r w:rsidR="0052233C">
        <w:t xml:space="preserve">Vzhledem k tomu, že od března 2020 nebylo možné jubilanty navštěvovat, </w:t>
      </w:r>
      <w:r w:rsidR="00F5240B">
        <w:t xml:space="preserve">byly </w:t>
      </w:r>
      <w:r w:rsidR="0052233C">
        <w:t xml:space="preserve">členky </w:t>
      </w:r>
      <w:r w:rsidR="00F5240B">
        <w:t xml:space="preserve">požádány, </w:t>
      </w:r>
      <w:r w:rsidR="0052233C">
        <w:t>aby nejdříve odchodily druhé čtvrtletí roku 2020.</w:t>
      </w:r>
    </w:p>
    <w:p w14:paraId="3F79848E" w14:textId="77777777" w:rsidR="009919B0" w:rsidRDefault="009919B0" w:rsidP="009919B0">
      <w:pPr>
        <w:pStyle w:val="Odstavecseseznamem"/>
        <w:jc w:val="both"/>
      </w:pPr>
    </w:p>
    <w:p w14:paraId="5DB47D0B" w14:textId="159919A6" w:rsidR="00F5240B" w:rsidRDefault="0052233C" w:rsidP="0081177C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Výše poukazů - </w:t>
      </w:r>
      <w:r w:rsidR="00F5240B">
        <w:t xml:space="preserve">členky Komise pro občanské záležitosti </w:t>
      </w:r>
      <w:r>
        <w:t>byly informovány o nové hodnotě poukazu Cadhoc, které předávají jubilantům. Hodnota poukazu je nyní 300Kč pro jubilanty, 500Kč při výročí svatby.</w:t>
      </w:r>
    </w:p>
    <w:p w14:paraId="702DEAB5" w14:textId="77777777" w:rsidR="00F5240B" w:rsidRDefault="00F5240B" w:rsidP="00F5240B">
      <w:pPr>
        <w:pStyle w:val="Odstavecseseznamem"/>
      </w:pPr>
    </w:p>
    <w:p w14:paraId="3ECF5378" w14:textId="77777777" w:rsidR="009919B0" w:rsidRDefault="009919B0" w:rsidP="009919B0">
      <w:pPr>
        <w:pStyle w:val="Odstavecseseznamem"/>
      </w:pPr>
    </w:p>
    <w:p w14:paraId="7D4DC627" w14:textId="0AA8ED9E" w:rsidR="00DE4A7D" w:rsidRPr="00A9367B" w:rsidRDefault="00EF08B6" w:rsidP="009919B0">
      <w:pPr>
        <w:pStyle w:val="Odstavecseseznamem"/>
        <w:numPr>
          <w:ilvl w:val="0"/>
          <w:numId w:val="1"/>
        </w:numPr>
        <w:jc w:val="both"/>
      </w:pPr>
      <w:r>
        <w:t>Vítání občánků – členkám bylo sděleno přesunutí podzimních a zimních obřadů na nedělní termíny.</w:t>
      </w:r>
    </w:p>
    <w:p w14:paraId="0E1E213F" w14:textId="77777777" w:rsidR="008745C9" w:rsidRDefault="008745C9" w:rsidP="000B6D9F">
      <w:pPr>
        <w:jc w:val="both"/>
        <w:rPr>
          <w:b/>
        </w:rPr>
      </w:pPr>
    </w:p>
    <w:p w14:paraId="2BB7D249" w14:textId="061FD43F" w:rsidR="00A9367B" w:rsidRPr="00F15B5F" w:rsidRDefault="00A9367B" w:rsidP="000B6D9F">
      <w:pPr>
        <w:jc w:val="both"/>
        <w:rPr>
          <w:b/>
        </w:rPr>
      </w:pPr>
      <w:r w:rsidRPr="00F15B5F">
        <w:rPr>
          <w:b/>
        </w:rPr>
        <w:t>Různé</w:t>
      </w:r>
    </w:p>
    <w:p w14:paraId="460B07C5" w14:textId="2799FD68" w:rsidR="001F66BE" w:rsidRDefault="001F66BE" w:rsidP="001F66BE">
      <w:pPr>
        <w:jc w:val="both"/>
      </w:pPr>
      <w:r>
        <w:t xml:space="preserve">Termín další schůze </w:t>
      </w:r>
      <w:r w:rsidR="00EF08B6">
        <w:t>nebyl naplánován.</w:t>
      </w:r>
    </w:p>
    <w:p w14:paraId="3035F4D2" w14:textId="77777777" w:rsidR="001F66BE" w:rsidRDefault="001F66BE" w:rsidP="00C11FE5">
      <w:pPr>
        <w:jc w:val="both"/>
        <w:rPr>
          <w:u w:val="single"/>
        </w:rPr>
      </w:pPr>
    </w:p>
    <w:p w14:paraId="20FDF77B" w14:textId="6058F1B7" w:rsidR="00C11FE5" w:rsidRDefault="00703551" w:rsidP="00C11FE5">
      <w:pPr>
        <w:jc w:val="both"/>
      </w:pPr>
      <w:r w:rsidRPr="0013122D">
        <w:rPr>
          <w:u w:val="single"/>
        </w:rPr>
        <w:t>Zapsala</w:t>
      </w:r>
      <w:r w:rsidR="001F66BE">
        <w:t xml:space="preserve">: </w:t>
      </w:r>
      <w:r w:rsidR="00EF08B6">
        <w:t>27</w:t>
      </w:r>
      <w:r w:rsidRPr="00703551">
        <w:t xml:space="preserve">. </w:t>
      </w:r>
      <w:r w:rsidR="009D7E0A">
        <w:t>0</w:t>
      </w:r>
      <w:r w:rsidR="00EF08B6">
        <w:t>7</w:t>
      </w:r>
      <w:r w:rsidR="009D7E0A">
        <w:t>. 2020</w:t>
      </w:r>
      <w:r w:rsidR="00754114">
        <w:t xml:space="preserve">, </w:t>
      </w:r>
      <w:r w:rsidR="00115F8E">
        <w:t>Marie Patočková</w:t>
      </w:r>
      <w:r w:rsidR="00754114">
        <w:t xml:space="preserve"> </w:t>
      </w:r>
      <w:r w:rsidR="00115F8E">
        <w:t>–</w:t>
      </w:r>
      <w:r w:rsidR="00754114">
        <w:t xml:space="preserve"> </w:t>
      </w:r>
      <w:r w:rsidR="00115F8E">
        <w:t>předsedkyně Komise pro občanské záležitosti</w:t>
      </w:r>
    </w:p>
    <w:p w14:paraId="257D8BBF" w14:textId="41FEA785" w:rsidR="0031113F" w:rsidRDefault="0031113F" w:rsidP="0031113F">
      <w:pPr>
        <w:jc w:val="both"/>
      </w:pPr>
      <w:r w:rsidRPr="0031113F">
        <w:rPr>
          <w:u w:val="single"/>
        </w:rPr>
        <w:t>Ověřila</w:t>
      </w:r>
      <w:r w:rsidR="00EF08B6">
        <w:t>: 27</w:t>
      </w:r>
      <w:r>
        <w:t xml:space="preserve">. </w:t>
      </w:r>
      <w:r w:rsidR="009D7E0A">
        <w:t>0</w:t>
      </w:r>
      <w:r w:rsidR="00EF08B6">
        <w:t>7</w:t>
      </w:r>
      <w:r>
        <w:t>. 20</w:t>
      </w:r>
      <w:r w:rsidR="009D7E0A">
        <w:t>20</w:t>
      </w:r>
      <w:r>
        <w:t>, Monika Kroupová, pracovnice OSVZ</w:t>
      </w:r>
    </w:p>
    <w:sectPr w:rsidR="0031113F" w:rsidSect="005F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82B"/>
    <w:multiLevelType w:val="hybridMultilevel"/>
    <w:tmpl w:val="5B565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2C51"/>
    <w:multiLevelType w:val="hybridMultilevel"/>
    <w:tmpl w:val="8DE4D764"/>
    <w:lvl w:ilvl="0" w:tplc="A6C8DB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E5"/>
    <w:rsid w:val="000013C4"/>
    <w:rsid w:val="000607EE"/>
    <w:rsid w:val="00095C20"/>
    <w:rsid w:val="000B6D9F"/>
    <w:rsid w:val="000E3114"/>
    <w:rsid w:val="000E3E66"/>
    <w:rsid w:val="00111E87"/>
    <w:rsid w:val="00115F8E"/>
    <w:rsid w:val="0013122D"/>
    <w:rsid w:val="0017672B"/>
    <w:rsid w:val="001C66BA"/>
    <w:rsid w:val="001E6EB1"/>
    <w:rsid w:val="001F66BE"/>
    <w:rsid w:val="00265430"/>
    <w:rsid w:val="002B575C"/>
    <w:rsid w:val="002C09C3"/>
    <w:rsid w:val="002F7185"/>
    <w:rsid w:val="0031113F"/>
    <w:rsid w:val="003C3C23"/>
    <w:rsid w:val="003F226A"/>
    <w:rsid w:val="004231DE"/>
    <w:rsid w:val="00440DD9"/>
    <w:rsid w:val="00472378"/>
    <w:rsid w:val="004D59AE"/>
    <w:rsid w:val="00506359"/>
    <w:rsid w:val="0051789E"/>
    <w:rsid w:val="0052233C"/>
    <w:rsid w:val="00585D9A"/>
    <w:rsid w:val="00592FF1"/>
    <w:rsid w:val="005E56D7"/>
    <w:rsid w:val="005F131E"/>
    <w:rsid w:val="006817C6"/>
    <w:rsid w:val="006A37FF"/>
    <w:rsid w:val="00703551"/>
    <w:rsid w:val="00754114"/>
    <w:rsid w:val="0075778A"/>
    <w:rsid w:val="007810B1"/>
    <w:rsid w:val="007A0FB1"/>
    <w:rsid w:val="007A1811"/>
    <w:rsid w:val="007C40E1"/>
    <w:rsid w:val="008745C9"/>
    <w:rsid w:val="009919B0"/>
    <w:rsid w:val="009C6ECB"/>
    <w:rsid w:val="009D7E0A"/>
    <w:rsid w:val="00A16105"/>
    <w:rsid w:val="00A602B0"/>
    <w:rsid w:val="00A614B1"/>
    <w:rsid w:val="00A9367B"/>
    <w:rsid w:val="00A962FE"/>
    <w:rsid w:val="00AB11F5"/>
    <w:rsid w:val="00AC67AC"/>
    <w:rsid w:val="00AD1274"/>
    <w:rsid w:val="00AF6332"/>
    <w:rsid w:val="00B26860"/>
    <w:rsid w:val="00B36DCC"/>
    <w:rsid w:val="00BF3097"/>
    <w:rsid w:val="00C11FE5"/>
    <w:rsid w:val="00C3441A"/>
    <w:rsid w:val="00C37AEF"/>
    <w:rsid w:val="00C46F1D"/>
    <w:rsid w:val="00C7271E"/>
    <w:rsid w:val="00CB28A4"/>
    <w:rsid w:val="00CD3CFA"/>
    <w:rsid w:val="00CE7377"/>
    <w:rsid w:val="00D21805"/>
    <w:rsid w:val="00D8027C"/>
    <w:rsid w:val="00DB599B"/>
    <w:rsid w:val="00DC1ECA"/>
    <w:rsid w:val="00DE4A7D"/>
    <w:rsid w:val="00DF7DFF"/>
    <w:rsid w:val="00E12830"/>
    <w:rsid w:val="00E83E14"/>
    <w:rsid w:val="00ED380D"/>
    <w:rsid w:val="00EF08B6"/>
    <w:rsid w:val="00EF1088"/>
    <w:rsid w:val="00EF56DC"/>
    <w:rsid w:val="00F15B5F"/>
    <w:rsid w:val="00F5240B"/>
    <w:rsid w:val="00F82A17"/>
    <w:rsid w:val="00FE1BE2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7B7A"/>
  <w15:docId w15:val="{14E45191-B8CF-40E0-9697-BA75895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11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5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6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6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5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Monika</dc:creator>
  <cp:lastModifiedBy>Holovská Michaela</cp:lastModifiedBy>
  <cp:revision>2</cp:revision>
  <cp:lastPrinted>2020-01-14T06:52:00Z</cp:lastPrinted>
  <dcterms:created xsi:type="dcterms:W3CDTF">2020-08-10T08:06:00Z</dcterms:created>
  <dcterms:modified xsi:type="dcterms:W3CDTF">2020-08-10T08:06:00Z</dcterms:modified>
</cp:coreProperties>
</file>