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2D096C" w14:textId="4F4CF708" w:rsidR="00440DD9" w:rsidRDefault="00CE7377" w:rsidP="009C6ECB">
      <w:pPr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BDF55" wp14:editId="5E4D1C8B">
                <wp:simplePos x="0" y="0"/>
                <wp:positionH relativeFrom="column">
                  <wp:posOffset>1671955</wp:posOffset>
                </wp:positionH>
                <wp:positionV relativeFrom="paragraph">
                  <wp:posOffset>0</wp:posOffset>
                </wp:positionV>
                <wp:extent cx="3180080" cy="84391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2D37B" w14:textId="77777777" w:rsidR="009C6ECB" w:rsidRDefault="009C6ECB" w:rsidP="009C6ECB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9C6ECB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Zápis ze schůze </w:t>
                            </w:r>
                          </w:p>
                          <w:p w14:paraId="0E9800D6" w14:textId="77777777" w:rsidR="009C6ECB" w:rsidRDefault="009C6ECB" w:rsidP="009C6ECB">
                            <w:pPr>
                              <w:jc w:val="center"/>
                            </w:pPr>
                            <w:r w:rsidRPr="009C6ECB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>Komise pro občanské záležitosti</w:t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 rady města Kolína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BDF5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1.65pt;margin-top:0;width:250.4pt;height:66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" stroked="f">
                <v:textbox style="mso-fit-shape-to-text:t">
                  <w:txbxContent>
                    <w:p w14:paraId="71A2D37B" w14:textId="77777777" w:rsidR="009C6ECB" w:rsidRDefault="009C6ECB" w:rsidP="009C6ECB">
                      <w:pPr>
                        <w:jc w:val="center"/>
                        <w:rPr>
                          <w:b/>
                          <w:sz w:val="36"/>
                          <w:szCs w:val="28"/>
                          <w:u w:val="single"/>
                        </w:rPr>
                      </w:pPr>
                      <w:r w:rsidRPr="009C6ECB">
                        <w:rPr>
                          <w:b/>
                          <w:sz w:val="36"/>
                          <w:szCs w:val="28"/>
                          <w:u w:val="single"/>
                        </w:rPr>
                        <w:t xml:space="preserve">Zápis ze schůze </w:t>
                      </w:r>
                    </w:p>
                    <w:p w14:paraId="0E9800D6" w14:textId="77777777" w:rsidR="009C6ECB" w:rsidRDefault="009C6ECB" w:rsidP="009C6ECB">
                      <w:pPr>
                        <w:jc w:val="center"/>
                      </w:pPr>
                      <w:r w:rsidRPr="009C6ECB">
                        <w:rPr>
                          <w:b/>
                          <w:sz w:val="36"/>
                          <w:szCs w:val="28"/>
                          <w:u w:val="single"/>
                        </w:rPr>
                        <w:t>Komise pro občanské záležitosti</w:t>
                      </w:r>
                      <w:r>
                        <w:rPr>
                          <w:b/>
                          <w:sz w:val="36"/>
                          <w:szCs w:val="28"/>
                          <w:u w:val="single"/>
                        </w:rPr>
                        <w:t xml:space="preserve"> rady města Kolína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ECB">
        <w:rPr>
          <w:noProof/>
          <w:lang w:eastAsia="cs-CZ"/>
        </w:rPr>
        <w:drawing>
          <wp:inline distT="0" distB="0" distL="0" distR="0" wp14:anchorId="44839BD1" wp14:editId="07FD75E6">
            <wp:extent cx="1137920" cy="1180465"/>
            <wp:effectExtent l="0" t="0" r="5080" b="635"/>
            <wp:docPr id="1" name="obrázek 4" descr="http://www.mukolin.cz/prilohy/Texty/1383/65_znak%20kol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http://www.mukolin.cz/prilohy/Texty/1383/65_znak%20kolina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F5830" w14:textId="061C00D4" w:rsidR="00C11FE5" w:rsidRPr="000013C4" w:rsidRDefault="00C11FE5" w:rsidP="00754114">
      <w:pPr>
        <w:jc w:val="both"/>
        <w:rPr>
          <w:u w:val="single"/>
        </w:rPr>
      </w:pPr>
      <w:r w:rsidRPr="000013C4">
        <w:rPr>
          <w:u w:val="single"/>
        </w:rPr>
        <w:t>Konané</w:t>
      </w:r>
      <w:r w:rsidR="009C6ECB" w:rsidRPr="000013C4">
        <w:rPr>
          <w:u w:val="single"/>
        </w:rPr>
        <w:t>:</w:t>
      </w:r>
      <w:r w:rsidR="009C6ECB" w:rsidRPr="000013C4">
        <w:t xml:space="preserve"> </w:t>
      </w:r>
      <w:r w:rsidRPr="000013C4">
        <w:t xml:space="preserve">dne </w:t>
      </w:r>
      <w:r w:rsidR="0052233C">
        <w:t>2</w:t>
      </w:r>
      <w:r w:rsidR="00C70F62">
        <w:t>4</w:t>
      </w:r>
      <w:r w:rsidR="00D21805" w:rsidRPr="000013C4">
        <w:t xml:space="preserve">. </w:t>
      </w:r>
      <w:r w:rsidR="0052233C">
        <w:t>0</w:t>
      </w:r>
      <w:r w:rsidR="00C70F62">
        <w:t>9</w:t>
      </w:r>
      <w:r w:rsidR="0052233C">
        <w:t>. 2020</w:t>
      </w:r>
      <w:r w:rsidR="009C6ECB" w:rsidRPr="000013C4">
        <w:t xml:space="preserve"> v zasedací místnosti radnice města Kolína (Karlovo náměstí 78, Kolín)</w:t>
      </w:r>
    </w:p>
    <w:p w14:paraId="54770F1D" w14:textId="77777777" w:rsidR="00C11FE5" w:rsidRPr="00C11FE5" w:rsidRDefault="00C11FE5" w:rsidP="00754114">
      <w:pPr>
        <w:jc w:val="both"/>
        <w:rPr>
          <w:u w:val="single"/>
        </w:rPr>
      </w:pPr>
      <w:r w:rsidRPr="00C11FE5">
        <w:rPr>
          <w:u w:val="single"/>
        </w:rPr>
        <w:t>Přítom</w:t>
      </w:r>
      <w:r w:rsidR="000B6D9F">
        <w:rPr>
          <w:u w:val="single"/>
        </w:rPr>
        <w:t>n</w:t>
      </w:r>
      <w:r w:rsidRPr="00C11FE5">
        <w:rPr>
          <w:u w:val="single"/>
        </w:rPr>
        <w:t>i:</w:t>
      </w:r>
    </w:p>
    <w:p w14:paraId="4490D1CA" w14:textId="107268DC" w:rsidR="0052233C" w:rsidRDefault="00C11FE5" w:rsidP="0052233C">
      <w:pPr>
        <w:jc w:val="both"/>
      </w:pPr>
      <w:r w:rsidRPr="000E3E66">
        <w:t>Marie Patočková, Jana Turková, Olga Němečková, Marta Melicharová</w:t>
      </w:r>
      <w:r w:rsidR="007A1811" w:rsidRPr="000E3E66">
        <w:t xml:space="preserve">, </w:t>
      </w:r>
      <w:r w:rsidR="00ED380D" w:rsidRPr="000E3E66">
        <w:t xml:space="preserve">Ing. </w:t>
      </w:r>
      <w:r w:rsidR="00FF27DB" w:rsidRPr="000E3E66">
        <w:t>Alžběta Tichá, Monika Kroupová</w:t>
      </w:r>
      <w:r w:rsidR="00A16105" w:rsidRPr="000E3E66">
        <w:t>, Jitka Vítková, Ivanka Šťastná</w:t>
      </w:r>
      <w:r w:rsidR="000E3E66" w:rsidRPr="000E3E66">
        <w:t>, Bc. Martina Hladíková, DiS.</w:t>
      </w:r>
      <w:r w:rsidR="00F5240B">
        <w:t xml:space="preserve">, </w:t>
      </w:r>
      <w:r w:rsidR="0052233C" w:rsidRPr="000E3E66">
        <w:t>Lenka Synková</w:t>
      </w:r>
      <w:r w:rsidR="0052233C">
        <w:t xml:space="preserve">, </w:t>
      </w:r>
      <w:r w:rsidR="0052233C" w:rsidRPr="000E3E66">
        <w:t>Milada Mikešková</w:t>
      </w:r>
      <w:r w:rsidR="00C70F62">
        <w:t xml:space="preserve">, </w:t>
      </w:r>
      <w:r w:rsidR="00C70F62" w:rsidRPr="000E3E66">
        <w:t>Sylva Hrnčířová</w:t>
      </w:r>
    </w:p>
    <w:p w14:paraId="768BB807" w14:textId="3D8F7BE5" w:rsidR="00C11FE5" w:rsidRPr="000E3E66" w:rsidRDefault="00C11FE5" w:rsidP="00754114">
      <w:pPr>
        <w:jc w:val="both"/>
      </w:pPr>
    </w:p>
    <w:p w14:paraId="691FE558" w14:textId="77777777" w:rsidR="00C11FE5" w:rsidRPr="00C11FE5" w:rsidRDefault="00C11FE5" w:rsidP="00754114">
      <w:pPr>
        <w:jc w:val="both"/>
        <w:rPr>
          <w:u w:val="single"/>
        </w:rPr>
      </w:pPr>
      <w:r w:rsidRPr="00C11FE5">
        <w:rPr>
          <w:u w:val="single"/>
        </w:rPr>
        <w:t xml:space="preserve">Omluveni: </w:t>
      </w:r>
    </w:p>
    <w:p w14:paraId="3993C8C7" w14:textId="1576CC69" w:rsidR="00111E87" w:rsidRDefault="00A16105" w:rsidP="00754114">
      <w:pPr>
        <w:jc w:val="both"/>
      </w:pPr>
      <w:r>
        <w:t>Andrea Zápotočná</w:t>
      </w:r>
      <w:r w:rsidR="00FF27DB">
        <w:t xml:space="preserve">, </w:t>
      </w:r>
      <w:r>
        <w:t xml:space="preserve">Marika Scharm, Anna Dientsbierová, </w:t>
      </w:r>
      <w:r w:rsidR="00111E87" w:rsidRPr="000E3E66">
        <w:t>Marta Melicharová</w:t>
      </w:r>
      <w:r w:rsidR="00F5240B">
        <w:t xml:space="preserve">, </w:t>
      </w:r>
      <w:r w:rsidR="0052233C">
        <w:t xml:space="preserve">Lenka Záhorová, </w:t>
      </w:r>
      <w:r w:rsidR="0052233C" w:rsidRPr="000E3E66">
        <w:t>Sylva Hrnčířová</w:t>
      </w:r>
      <w:r w:rsidR="0052233C">
        <w:t xml:space="preserve">, </w:t>
      </w:r>
      <w:r w:rsidR="0052233C" w:rsidRPr="000E3E66">
        <w:t>Alena Táborová</w:t>
      </w:r>
      <w:r w:rsidR="0052233C">
        <w:t>, Hana Balšánková</w:t>
      </w:r>
      <w:r w:rsidR="00C70F62">
        <w:t xml:space="preserve">, </w:t>
      </w:r>
      <w:r w:rsidR="00C70F62" w:rsidRPr="000E3E66">
        <w:t>Olga Jä</w:t>
      </w:r>
      <w:r w:rsidR="00C70F62">
        <w:t>gerová</w:t>
      </w:r>
    </w:p>
    <w:p w14:paraId="6E925F12" w14:textId="102D89CE" w:rsidR="0052233C" w:rsidRDefault="00111E87" w:rsidP="00C70F62">
      <w:pPr>
        <w:jc w:val="both"/>
        <w:rPr>
          <w:b/>
        </w:rPr>
      </w:pPr>
      <w:r w:rsidRPr="000B6D9F">
        <w:rPr>
          <w:u w:val="single"/>
        </w:rPr>
        <w:t xml:space="preserve"> </w:t>
      </w:r>
    </w:p>
    <w:p w14:paraId="0612D30B" w14:textId="77777777" w:rsidR="000B6D9F" w:rsidRPr="000013C4" w:rsidRDefault="00754114" w:rsidP="000B6D9F">
      <w:pPr>
        <w:jc w:val="both"/>
        <w:rPr>
          <w:b/>
          <w:u w:val="single"/>
        </w:rPr>
      </w:pPr>
      <w:r w:rsidRPr="000013C4">
        <w:rPr>
          <w:b/>
          <w:u w:val="single"/>
        </w:rPr>
        <w:t>Obsah jednání:</w:t>
      </w:r>
    </w:p>
    <w:p w14:paraId="3F79848E" w14:textId="01A82A51" w:rsidR="009919B0" w:rsidRDefault="00AB11F5" w:rsidP="00894E8D">
      <w:pPr>
        <w:pStyle w:val="Odstavecseseznamem"/>
        <w:numPr>
          <w:ilvl w:val="0"/>
          <w:numId w:val="1"/>
        </w:numPr>
        <w:jc w:val="both"/>
      </w:pPr>
      <w:r>
        <w:t>Zajištění přání k životním jubileím - p</w:t>
      </w:r>
      <w:r w:rsidR="0075778A">
        <w:t>aní Patočková předala členkám s</w:t>
      </w:r>
      <w:r w:rsidR="00791CF5">
        <w:t>eznam jubilantů narozených do 12</w:t>
      </w:r>
      <w:r w:rsidR="00F5240B">
        <w:t>/2020</w:t>
      </w:r>
      <w:r w:rsidR="0075778A">
        <w:t xml:space="preserve"> dle rozdělení ulic</w:t>
      </w:r>
      <w:r>
        <w:t xml:space="preserve"> – podle území</w:t>
      </w:r>
      <w:r w:rsidR="0075778A">
        <w:t>.</w:t>
      </w:r>
      <w:r w:rsidR="00F5240B">
        <w:t xml:space="preserve"> </w:t>
      </w:r>
    </w:p>
    <w:p w14:paraId="2B6C28B7" w14:textId="77777777" w:rsidR="00791CF5" w:rsidRDefault="00791CF5" w:rsidP="00791CF5">
      <w:pPr>
        <w:pStyle w:val="Odstavecseseznamem"/>
        <w:jc w:val="both"/>
      </w:pPr>
    </w:p>
    <w:p w14:paraId="5DB47D0B" w14:textId="06CA7768" w:rsidR="00F5240B" w:rsidRDefault="00791CF5" w:rsidP="0081177C">
      <w:pPr>
        <w:pStyle w:val="Odstavecseseznamem"/>
        <w:numPr>
          <w:ilvl w:val="0"/>
          <w:numId w:val="1"/>
        </w:numPr>
        <w:jc w:val="both"/>
      </w:pPr>
      <w:r>
        <w:t>Sada pro členky komise</w:t>
      </w:r>
      <w:r w:rsidR="0052233C">
        <w:t xml:space="preserve"> - </w:t>
      </w:r>
      <w:r w:rsidR="00F5240B">
        <w:t xml:space="preserve">členky Komise pro občanské záležitosti </w:t>
      </w:r>
      <w:r>
        <w:t>obdržely sadu k zajištění bezpečného předávání poukazu jubilantům. Sada obsahuje: 1x taška, 1x štít, 1x balení rukavic, 1x anticovid malý, 1x dezinfekční mýdlo 0,5l, 1x dezinfekce na ruce 0,5l, 1x dezinfekce na ruce v rozstřikovači, 1x balení roušek, 1x výměnné filtry, 1x lžíce na boty, 1x malý rozprašovač s dezinfekcí na ruce.</w:t>
      </w:r>
    </w:p>
    <w:p w14:paraId="702DEAB5" w14:textId="77777777" w:rsidR="00F5240B" w:rsidRDefault="00F5240B" w:rsidP="00F5240B">
      <w:pPr>
        <w:pStyle w:val="Odstavecseseznamem"/>
      </w:pPr>
    </w:p>
    <w:p w14:paraId="3ECF5378" w14:textId="77777777" w:rsidR="009919B0" w:rsidRDefault="009919B0" w:rsidP="009919B0">
      <w:pPr>
        <w:pStyle w:val="Odstavecseseznamem"/>
      </w:pPr>
    </w:p>
    <w:p w14:paraId="0E1E213F" w14:textId="3AF291A7" w:rsidR="008745C9" w:rsidRPr="00791CF5" w:rsidRDefault="00EF08B6" w:rsidP="00E06B5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Vítání</w:t>
      </w:r>
      <w:r w:rsidR="00791CF5">
        <w:t xml:space="preserve"> občánků – členkám bylo sděleno, jaká jsou přijatá opatření při obřadu. </w:t>
      </w:r>
    </w:p>
    <w:p w14:paraId="3E15E456" w14:textId="77777777" w:rsidR="00791CF5" w:rsidRPr="00791CF5" w:rsidRDefault="00791CF5" w:rsidP="00791CF5">
      <w:pPr>
        <w:jc w:val="both"/>
        <w:rPr>
          <w:b/>
        </w:rPr>
      </w:pPr>
    </w:p>
    <w:p w14:paraId="2BB7D249" w14:textId="061FD43F" w:rsidR="00A9367B" w:rsidRPr="00F15B5F" w:rsidRDefault="00A9367B" w:rsidP="000B6D9F">
      <w:pPr>
        <w:jc w:val="both"/>
        <w:rPr>
          <w:b/>
        </w:rPr>
      </w:pPr>
      <w:r w:rsidRPr="00F15B5F">
        <w:rPr>
          <w:b/>
        </w:rPr>
        <w:t>Různé</w:t>
      </w:r>
    </w:p>
    <w:p w14:paraId="460B07C5" w14:textId="2799FD68" w:rsidR="001F66BE" w:rsidRDefault="001F66BE" w:rsidP="001F66BE">
      <w:pPr>
        <w:jc w:val="both"/>
      </w:pPr>
      <w:r>
        <w:t xml:space="preserve">Termín další schůze </w:t>
      </w:r>
      <w:r w:rsidR="00EF08B6">
        <w:t>nebyl naplánován.</w:t>
      </w:r>
    </w:p>
    <w:p w14:paraId="3035F4D2" w14:textId="77777777" w:rsidR="001F66BE" w:rsidRDefault="001F66BE" w:rsidP="00C11FE5">
      <w:pPr>
        <w:jc w:val="both"/>
        <w:rPr>
          <w:u w:val="single"/>
        </w:rPr>
      </w:pPr>
    </w:p>
    <w:p w14:paraId="20FDF77B" w14:textId="30350C61" w:rsidR="00C11FE5" w:rsidRDefault="00703551" w:rsidP="00C11FE5">
      <w:pPr>
        <w:jc w:val="both"/>
      </w:pPr>
      <w:r w:rsidRPr="0013122D">
        <w:rPr>
          <w:u w:val="single"/>
        </w:rPr>
        <w:t>Zapsala</w:t>
      </w:r>
      <w:r w:rsidR="001F66BE">
        <w:t xml:space="preserve">: </w:t>
      </w:r>
      <w:r w:rsidR="00791CF5">
        <w:t>30</w:t>
      </w:r>
      <w:r w:rsidRPr="00703551">
        <w:t xml:space="preserve">. </w:t>
      </w:r>
      <w:r w:rsidR="009D7E0A">
        <w:t>0</w:t>
      </w:r>
      <w:r w:rsidR="00791CF5">
        <w:t>9</w:t>
      </w:r>
      <w:r w:rsidR="009D7E0A">
        <w:t>. 2020</w:t>
      </w:r>
      <w:r w:rsidR="00754114">
        <w:t xml:space="preserve">, </w:t>
      </w:r>
      <w:r w:rsidR="00115F8E">
        <w:t>Marie Patočková</w:t>
      </w:r>
      <w:r w:rsidR="00754114">
        <w:t xml:space="preserve"> </w:t>
      </w:r>
      <w:r w:rsidR="00115F8E">
        <w:t>–</w:t>
      </w:r>
      <w:r w:rsidR="00754114">
        <w:t xml:space="preserve"> </w:t>
      </w:r>
      <w:r w:rsidR="00115F8E">
        <w:t>předsedkyně Komise pro občanské záležitosti</w:t>
      </w:r>
    </w:p>
    <w:p w14:paraId="257D8BBF" w14:textId="151A8705" w:rsidR="0031113F" w:rsidRDefault="0031113F" w:rsidP="0031113F">
      <w:pPr>
        <w:jc w:val="both"/>
      </w:pPr>
      <w:r w:rsidRPr="0031113F">
        <w:rPr>
          <w:u w:val="single"/>
        </w:rPr>
        <w:t>Ověřila</w:t>
      </w:r>
      <w:r w:rsidR="00791CF5">
        <w:t>: 30</w:t>
      </w:r>
      <w:r>
        <w:t xml:space="preserve">. </w:t>
      </w:r>
      <w:r w:rsidR="009D7E0A">
        <w:t>0</w:t>
      </w:r>
      <w:r w:rsidR="00791CF5">
        <w:t>9</w:t>
      </w:r>
      <w:r>
        <w:t>. 20</w:t>
      </w:r>
      <w:r w:rsidR="009D7E0A">
        <w:t>20</w:t>
      </w:r>
      <w:r>
        <w:t>, Monika Kroupová, pracovnice OSVZ</w:t>
      </w:r>
    </w:p>
    <w:sectPr w:rsidR="0031113F" w:rsidSect="005F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82B"/>
    <w:multiLevelType w:val="hybridMultilevel"/>
    <w:tmpl w:val="5B565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82C51"/>
    <w:multiLevelType w:val="hybridMultilevel"/>
    <w:tmpl w:val="8DE4D764"/>
    <w:lvl w:ilvl="0" w:tplc="A6C8DB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E5"/>
    <w:rsid w:val="000013C4"/>
    <w:rsid w:val="000607EE"/>
    <w:rsid w:val="00095C20"/>
    <w:rsid w:val="000B6D9F"/>
    <w:rsid w:val="000E3114"/>
    <w:rsid w:val="000E3E66"/>
    <w:rsid w:val="00111E87"/>
    <w:rsid w:val="00115F8E"/>
    <w:rsid w:val="0013122D"/>
    <w:rsid w:val="0017672B"/>
    <w:rsid w:val="001C66BA"/>
    <w:rsid w:val="001E6EB1"/>
    <w:rsid w:val="001F66BE"/>
    <w:rsid w:val="00265430"/>
    <w:rsid w:val="002B575C"/>
    <w:rsid w:val="002C09C3"/>
    <w:rsid w:val="002F7185"/>
    <w:rsid w:val="0031113F"/>
    <w:rsid w:val="003C3C23"/>
    <w:rsid w:val="003F226A"/>
    <w:rsid w:val="004231DE"/>
    <w:rsid w:val="00440DD9"/>
    <w:rsid w:val="00472378"/>
    <w:rsid w:val="004D59AE"/>
    <w:rsid w:val="00506359"/>
    <w:rsid w:val="0051789E"/>
    <w:rsid w:val="0052233C"/>
    <w:rsid w:val="00585D9A"/>
    <w:rsid w:val="00592FF1"/>
    <w:rsid w:val="005E56D7"/>
    <w:rsid w:val="005F131E"/>
    <w:rsid w:val="006817C6"/>
    <w:rsid w:val="006A37FF"/>
    <w:rsid w:val="00703551"/>
    <w:rsid w:val="00754114"/>
    <w:rsid w:val="0075778A"/>
    <w:rsid w:val="007810B1"/>
    <w:rsid w:val="00791CF5"/>
    <w:rsid w:val="007A0FB1"/>
    <w:rsid w:val="007A1811"/>
    <w:rsid w:val="007C40E1"/>
    <w:rsid w:val="008745C9"/>
    <w:rsid w:val="008E36DF"/>
    <w:rsid w:val="009919B0"/>
    <w:rsid w:val="009C6ECB"/>
    <w:rsid w:val="009D7E0A"/>
    <w:rsid w:val="00A16105"/>
    <w:rsid w:val="00A602B0"/>
    <w:rsid w:val="00A614B1"/>
    <w:rsid w:val="00A9367B"/>
    <w:rsid w:val="00A962FE"/>
    <w:rsid w:val="00AB11F5"/>
    <w:rsid w:val="00AC67AC"/>
    <w:rsid w:val="00AD1274"/>
    <w:rsid w:val="00AF6332"/>
    <w:rsid w:val="00B26860"/>
    <w:rsid w:val="00B36DCC"/>
    <w:rsid w:val="00BF3097"/>
    <w:rsid w:val="00C11FE5"/>
    <w:rsid w:val="00C3441A"/>
    <w:rsid w:val="00C37AEF"/>
    <w:rsid w:val="00C46F1D"/>
    <w:rsid w:val="00C70F62"/>
    <w:rsid w:val="00CB28A4"/>
    <w:rsid w:val="00CD3CFA"/>
    <w:rsid w:val="00CE7377"/>
    <w:rsid w:val="00D21805"/>
    <w:rsid w:val="00D66D84"/>
    <w:rsid w:val="00D8027C"/>
    <w:rsid w:val="00DB599B"/>
    <w:rsid w:val="00DC1ECA"/>
    <w:rsid w:val="00DE4A7D"/>
    <w:rsid w:val="00DF7DFF"/>
    <w:rsid w:val="00E12830"/>
    <w:rsid w:val="00E83E14"/>
    <w:rsid w:val="00ED380D"/>
    <w:rsid w:val="00EF08B6"/>
    <w:rsid w:val="00EF1088"/>
    <w:rsid w:val="00EF56DC"/>
    <w:rsid w:val="00F15B5F"/>
    <w:rsid w:val="00F5240B"/>
    <w:rsid w:val="00F82A17"/>
    <w:rsid w:val="00FE1BE2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7B7A"/>
  <w15:docId w15:val="{14E45191-B8CF-40E0-9697-BA75895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9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11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56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56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56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6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56D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F5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Monika</dc:creator>
  <cp:lastModifiedBy>Holovská Michaela</cp:lastModifiedBy>
  <cp:revision>2</cp:revision>
  <cp:lastPrinted>2020-01-14T06:52:00Z</cp:lastPrinted>
  <dcterms:created xsi:type="dcterms:W3CDTF">2020-10-05T05:10:00Z</dcterms:created>
  <dcterms:modified xsi:type="dcterms:W3CDTF">2020-10-05T05:10:00Z</dcterms:modified>
</cp:coreProperties>
</file>