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DD9" w:rsidRPr="00C11FE5" w:rsidRDefault="00C11FE5" w:rsidP="00C11FE5">
      <w:pPr>
        <w:jc w:val="both"/>
        <w:rPr>
          <w:b/>
          <w:sz w:val="28"/>
          <w:szCs w:val="28"/>
          <w:u w:val="single"/>
        </w:rPr>
      </w:pPr>
      <w:r w:rsidRPr="00C11FE5">
        <w:rPr>
          <w:b/>
          <w:sz w:val="28"/>
          <w:szCs w:val="28"/>
          <w:u w:val="single"/>
        </w:rPr>
        <w:t>Zápis ze schůze Komise pro občanské záležitosti</w:t>
      </w:r>
    </w:p>
    <w:p w:rsidR="00C11FE5" w:rsidRPr="00C11FE5" w:rsidRDefault="00C11FE5" w:rsidP="00754114">
      <w:pPr>
        <w:jc w:val="both"/>
        <w:rPr>
          <w:b/>
          <w:u w:val="single"/>
        </w:rPr>
      </w:pPr>
      <w:r w:rsidRPr="00C11FE5">
        <w:rPr>
          <w:b/>
          <w:u w:val="single"/>
        </w:rPr>
        <w:t>Konané dne 21. 03. 2017</w:t>
      </w:r>
    </w:p>
    <w:p w:rsidR="00C11FE5" w:rsidRPr="00C11FE5" w:rsidRDefault="00C11FE5" w:rsidP="00754114">
      <w:pPr>
        <w:jc w:val="both"/>
        <w:rPr>
          <w:u w:val="single"/>
        </w:rPr>
      </w:pPr>
      <w:r w:rsidRPr="00C11FE5">
        <w:rPr>
          <w:u w:val="single"/>
        </w:rPr>
        <w:t>Přítom</w:t>
      </w:r>
      <w:r w:rsidR="000B6D9F">
        <w:rPr>
          <w:u w:val="single"/>
        </w:rPr>
        <w:t>n</w:t>
      </w:r>
      <w:r w:rsidRPr="00C11FE5">
        <w:rPr>
          <w:u w:val="single"/>
        </w:rPr>
        <w:t>i:</w:t>
      </w:r>
    </w:p>
    <w:p w:rsidR="00C11FE5" w:rsidRDefault="00C11FE5" w:rsidP="00754114">
      <w:pPr>
        <w:jc w:val="both"/>
      </w:pPr>
      <w:r>
        <w:t xml:space="preserve">Radka Sojková, Andrea </w:t>
      </w:r>
      <w:proofErr w:type="spellStart"/>
      <w:r>
        <w:t>Zápotočná</w:t>
      </w:r>
      <w:proofErr w:type="spellEnd"/>
      <w:r>
        <w:t xml:space="preserve">, Sylva Hrnčířová, Milada </w:t>
      </w:r>
      <w:proofErr w:type="spellStart"/>
      <w:r>
        <w:t>Mikešková</w:t>
      </w:r>
      <w:proofErr w:type="spellEnd"/>
      <w:r>
        <w:t>, Marie Patočková, Božena Vaňková, Jana Turková, Olga Němečková, Marika Věříšová, Alena Táborová, Marta Melicharová</w:t>
      </w:r>
    </w:p>
    <w:p w:rsidR="00C11FE5" w:rsidRPr="00C11FE5" w:rsidRDefault="00C11FE5" w:rsidP="00754114">
      <w:pPr>
        <w:jc w:val="both"/>
        <w:rPr>
          <w:u w:val="single"/>
        </w:rPr>
      </w:pPr>
      <w:r w:rsidRPr="00C11FE5">
        <w:rPr>
          <w:u w:val="single"/>
        </w:rPr>
        <w:t xml:space="preserve">Omluveni: </w:t>
      </w:r>
    </w:p>
    <w:p w:rsidR="00C11FE5" w:rsidRDefault="00C11FE5" w:rsidP="00754114">
      <w:pPr>
        <w:jc w:val="both"/>
      </w:pPr>
      <w:r>
        <w:t xml:space="preserve">Synková Lenka, Karásková Helena, Bc. </w:t>
      </w:r>
      <w:proofErr w:type="spellStart"/>
      <w:r>
        <w:t>Hasnedlová</w:t>
      </w:r>
      <w:proofErr w:type="spellEnd"/>
      <w:r>
        <w:t xml:space="preserve"> Lenka, Protiva Marek, Iveta Langová, Bc. Martina Hladíková, DiS., Olga </w:t>
      </w:r>
      <w:proofErr w:type="spellStart"/>
      <w:r>
        <w:t>Jagerová</w:t>
      </w:r>
      <w:proofErr w:type="spellEnd"/>
      <w:r>
        <w:t xml:space="preserve">, Milena </w:t>
      </w:r>
      <w:proofErr w:type="spellStart"/>
      <w:r>
        <w:t>Račková</w:t>
      </w:r>
      <w:proofErr w:type="spellEnd"/>
      <w:r>
        <w:t>, Ludmila Navrátilová, Miroslav Holý, Ing. Marta Holá</w:t>
      </w:r>
      <w:r w:rsidR="0013122D">
        <w:t>, Mgr. Tomáš Růžička, MPA., Soukupová Dagmar, PhDr.</w:t>
      </w:r>
    </w:p>
    <w:p w:rsidR="00C11FE5" w:rsidRPr="000B6D9F" w:rsidRDefault="000B6D9F" w:rsidP="00754114">
      <w:pPr>
        <w:jc w:val="both"/>
        <w:rPr>
          <w:u w:val="single"/>
        </w:rPr>
      </w:pPr>
      <w:r w:rsidRPr="000B6D9F">
        <w:rPr>
          <w:u w:val="single"/>
        </w:rPr>
        <w:t>Hosté:</w:t>
      </w:r>
    </w:p>
    <w:p w:rsidR="000B6D9F" w:rsidRDefault="000B6D9F" w:rsidP="00754114">
      <w:pPr>
        <w:jc w:val="both"/>
      </w:pPr>
      <w:r>
        <w:t>Mgr. Petr Mach – vedoucí OSVZ, Kroupová Monika, DiS. – referentka OSVZ</w:t>
      </w:r>
    </w:p>
    <w:p w:rsidR="0013122D" w:rsidRDefault="0013122D" w:rsidP="000B6D9F">
      <w:pPr>
        <w:jc w:val="both"/>
        <w:rPr>
          <w:b/>
        </w:rPr>
      </w:pPr>
    </w:p>
    <w:p w:rsidR="000B6D9F" w:rsidRPr="00F15B5F" w:rsidRDefault="00754114" w:rsidP="000B6D9F">
      <w:pPr>
        <w:jc w:val="both"/>
        <w:rPr>
          <w:b/>
        </w:rPr>
      </w:pPr>
      <w:r>
        <w:rPr>
          <w:b/>
        </w:rPr>
        <w:t>Obsah jednání:</w:t>
      </w:r>
    </w:p>
    <w:p w:rsidR="000E3114" w:rsidRDefault="000E3114" w:rsidP="000B6D9F">
      <w:pPr>
        <w:jc w:val="both"/>
      </w:pPr>
      <w:r>
        <w:t xml:space="preserve">Paní Kroupová přivítala přítomné členky a pan Mgr. Mach </w:t>
      </w:r>
      <w:r w:rsidR="00E12830">
        <w:t>se členkám představil jako nový vedoucí OSVZ.</w:t>
      </w:r>
      <w:r>
        <w:t xml:space="preserve"> </w:t>
      </w:r>
    </w:p>
    <w:p w:rsidR="000E3114" w:rsidRDefault="000E3114" w:rsidP="000B6D9F">
      <w:pPr>
        <w:jc w:val="both"/>
      </w:pPr>
      <w:r>
        <w:t>Paní Kroupová oznámila, že způsob zajišťování životních výročí občanů mající trvalé bydliště v Kolíně se mění. Je opět možné připravovat jmenné seznamy jubilantů. Není již potřeba souhlas se zpracováním osobních údajů a s osobní návštěvou v místě bydliště za účelem gratulace k životnímu jubileu. Při své návštěvě členky současně zjišťují, zda občan či rodina nepotřebují sociální pomoc.</w:t>
      </w:r>
      <w:r w:rsidR="0017672B">
        <w:t xml:space="preserve"> Návštěva jubilanta při dovršení věku: 75, 80, 85, 90, 91, 92, a následně každý rok.</w:t>
      </w:r>
      <w:r w:rsidR="001E6EB1">
        <w:t xml:space="preserve"> Tato změna je platná od 13. 02. 2017.</w:t>
      </w:r>
      <w:r w:rsidR="00E12830">
        <w:t xml:space="preserve"> Členky obdržely jmenný seznam jubilantů.</w:t>
      </w:r>
    </w:p>
    <w:p w:rsidR="006817C6" w:rsidRDefault="006817C6" w:rsidP="000B6D9F">
      <w:pPr>
        <w:jc w:val="both"/>
      </w:pPr>
      <w:r>
        <w:t xml:space="preserve">Proplácení účtů za balíčky: </w:t>
      </w:r>
      <w:r w:rsidR="00754114">
        <w:t>PO a ST 8:00 – 10:00, 13:00 – 17</w:t>
      </w:r>
      <w:r>
        <w:t>:00 nebo po domluvě</w:t>
      </w:r>
      <w:r w:rsidR="00BF3097">
        <w:t>.</w:t>
      </w:r>
    </w:p>
    <w:p w:rsidR="00AF6332" w:rsidRDefault="006817C6" w:rsidP="000B6D9F">
      <w:pPr>
        <w:jc w:val="both"/>
      </w:pPr>
      <w:r>
        <w:t>Členky byly informova</w:t>
      </w:r>
      <w:r w:rsidR="0017672B">
        <w:t>né o změně vyzvedávání balíčků oslavencům. Dosud se balíčk</w:t>
      </w:r>
      <w:r>
        <w:t>y vyzvedávaly</w:t>
      </w:r>
      <w:r w:rsidR="0017672B">
        <w:t xml:space="preserve"> na třech místech v Kolíně – </w:t>
      </w:r>
      <w:r>
        <w:t>P</w:t>
      </w:r>
      <w:r w:rsidR="0017672B">
        <w:t>otraviny Andílek</w:t>
      </w:r>
      <w:r>
        <w:t>, L</w:t>
      </w:r>
      <w:r w:rsidR="0017672B">
        <w:t xml:space="preserve">ahůdky </w:t>
      </w:r>
      <w:r>
        <w:t xml:space="preserve">Vladimír </w:t>
      </w:r>
      <w:proofErr w:type="spellStart"/>
      <w:r w:rsidR="0017672B">
        <w:t>Hollas</w:t>
      </w:r>
      <w:proofErr w:type="spellEnd"/>
      <w:r w:rsidR="0017672B">
        <w:t xml:space="preserve"> a </w:t>
      </w:r>
      <w:r>
        <w:t xml:space="preserve">Potraviny Pramen. Do budoucna budou balíčky k vyzvednutí na </w:t>
      </w:r>
      <w:proofErr w:type="spellStart"/>
      <w:r>
        <w:t>MěÚ</w:t>
      </w:r>
      <w:proofErr w:type="spellEnd"/>
      <w:r w:rsidR="00754114">
        <w:t xml:space="preserve"> - odboru sociálních věcí a zdravotnictví</w:t>
      </w:r>
      <w:r>
        <w:t xml:space="preserve"> v 2 </w:t>
      </w:r>
      <w:r w:rsidR="00AF6332">
        <w:t xml:space="preserve">patře </w:t>
      </w:r>
      <w:r w:rsidR="00754114">
        <w:t xml:space="preserve">(bývala budova okresu) </w:t>
      </w:r>
      <w:r w:rsidR="00AF6332">
        <w:t>u paní Kroupové, čímž odpadne proplácení účtenek za balíčky. Balíčky i nadále zůstávají v hodnotě 250,-Kč, přání jsou k</w:t>
      </w:r>
      <w:r w:rsidR="00754114">
        <w:t> </w:t>
      </w:r>
      <w:r w:rsidR="00AF6332">
        <w:t>dispozici</w:t>
      </w:r>
      <w:r w:rsidR="00754114">
        <w:t xml:space="preserve"> i nadále</w:t>
      </w:r>
      <w:r w:rsidR="00AF6332">
        <w:t xml:space="preserve"> na podatelně.</w:t>
      </w:r>
    </w:p>
    <w:p w:rsidR="0017672B" w:rsidRDefault="006817C6" w:rsidP="000B6D9F">
      <w:pPr>
        <w:jc w:val="both"/>
      </w:pPr>
      <w:r>
        <w:t>V</w:t>
      </w:r>
      <w:r w:rsidR="0017672B">
        <w:t> roce 201</w:t>
      </w:r>
      <w:r w:rsidR="00DB599B">
        <w:t>6 členky navštívily 179 seniorů a</w:t>
      </w:r>
      <w:r w:rsidR="00AF6332">
        <w:t xml:space="preserve"> popřály 6 manželským párům k výročí svatby. </w:t>
      </w:r>
      <w:r w:rsidR="00AC67AC">
        <w:t>Jednalo se o 4 svatby zlaté a 2 svatby diaman</w:t>
      </w:r>
      <w:r w:rsidR="00A9367B">
        <w:t xml:space="preserve">tové. Svatby budou rozšířeny o svatbu briliantovou – 55 let. U svateb i nadále platí, že se oslavenci či jejich rodinní příslušníci musí sami přihlásit. </w:t>
      </w:r>
    </w:p>
    <w:p w:rsidR="001E6EB1" w:rsidRDefault="001E6EB1" w:rsidP="000B6D9F">
      <w:pPr>
        <w:jc w:val="both"/>
      </w:pPr>
      <w:r>
        <w:t xml:space="preserve">Vítání občánků – celkem bylo pozváno 200 dětí. Také zde došlo ke změně a od 13. 02. 2017 již není potřeba souhlas rodičů se zpracováním osobních údajů a zasláním pozvánky na slavnostní obřad „Vítání občánků“.  Pro miminka je vždy připraven pamětní list, dětská osuška s logem Města Kolína a pro maminku kytička. Ve spolupráci s odborem školství je zajišťováno kulturní vystoupení dětmi z MŠ a ZŠ. Pro děti a paní učitelky je vždy zajištěna malá odměna – sladkosti, kytička, pexeso… Vítání občánků zajišťují členky komise. </w:t>
      </w:r>
      <w:r w:rsidR="00DB599B">
        <w:t>Tři členky komise projevily nově zájem o účast na vítání občánků.</w:t>
      </w:r>
    </w:p>
    <w:p w:rsidR="006817C6" w:rsidRDefault="001E6EB1" w:rsidP="000B6D9F">
      <w:pPr>
        <w:jc w:val="both"/>
      </w:pPr>
      <w:r>
        <w:t xml:space="preserve"> </w:t>
      </w:r>
      <w:r w:rsidR="00DB599B">
        <w:t>Miminka budou v nejbližší době</w:t>
      </w:r>
      <w:r>
        <w:t xml:space="preserve"> </w:t>
      </w:r>
      <w:r w:rsidR="00DB599B">
        <w:t xml:space="preserve">dostávat </w:t>
      </w:r>
      <w:r>
        <w:t xml:space="preserve">tři </w:t>
      </w:r>
      <w:r w:rsidR="00754114">
        <w:t xml:space="preserve">dárky </w:t>
      </w:r>
      <w:r>
        <w:t>– dřevěné kostky s</w:t>
      </w:r>
      <w:r w:rsidR="00754114">
        <w:t> českým motivem Krtečka (+ logo</w:t>
      </w:r>
      <w:r>
        <w:t xml:space="preserve"> Města</w:t>
      </w:r>
      <w:r w:rsidR="00F15B5F">
        <w:t xml:space="preserve"> Kolín</w:t>
      </w:r>
      <w:r w:rsidR="00754114">
        <w:t>)</w:t>
      </w:r>
      <w:r w:rsidR="00F15B5F">
        <w:t>, knížka dětských říkadel,</w:t>
      </w:r>
      <w:r>
        <w:t xml:space="preserve"> jídelní </w:t>
      </w:r>
      <w:r w:rsidR="00754114">
        <w:t xml:space="preserve">miska </w:t>
      </w:r>
      <w:r w:rsidR="00592FF1">
        <w:t>a lžička</w:t>
      </w:r>
      <w:r w:rsidR="00754114">
        <w:t xml:space="preserve"> pro děti (ve dvou barvách)</w:t>
      </w:r>
      <w:r>
        <w:t>.</w:t>
      </w:r>
      <w:r w:rsidR="00DB599B">
        <w:t xml:space="preserve"> Tyto dárky byly </w:t>
      </w:r>
      <w:r w:rsidR="00754114">
        <w:t>členům komise představeny.</w:t>
      </w:r>
    </w:p>
    <w:p w:rsidR="004D1F60" w:rsidRDefault="00AC67AC" w:rsidP="000B6D9F">
      <w:pPr>
        <w:jc w:val="both"/>
      </w:pPr>
      <w:r w:rsidRPr="00A9367B">
        <w:rPr>
          <w:b/>
        </w:rPr>
        <w:lastRenderedPageBreak/>
        <w:t>V</w:t>
      </w:r>
      <w:r w:rsidR="00A9367B" w:rsidRPr="00A9367B">
        <w:rPr>
          <w:b/>
        </w:rPr>
        <w:t>olba</w:t>
      </w:r>
      <w:r w:rsidRPr="00A9367B">
        <w:rPr>
          <w:b/>
        </w:rPr>
        <w:t xml:space="preserve"> nové </w:t>
      </w:r>
      <w:r w:rsidR="00A9367B" w:rsidRPr="00A9367B">
        <w:rPr>
          <w:b/>
        </w:rPr>
        <w:t>předsedkyně</w:t>
      </w:r>
      <w:r w:rsidR="00754114">
        <w:rPr>
          <w:b/>
        </w:rPr>
        <w:t xml:space="preserve"> </w:t>
      </w:r>
      <w:r w:rsidR="00754114">
        <w:t>- p</w:t>
      </w:r>
      <w:r w:rsidR="00A9367B">
        <w:t xml:space="preserve">aní Kroupová oznámila, že paní Blanka Neprašová, předsedkyně Komise pro občanské záležitosti odstoupila ze své funkce. Navrhla zvolení nové předsedkyně. Všechny </w:t>
      </w:r>
      <w:r w:rsidR="00754114">
        <w:t xml:space="preserve">přítomné </w:t>
      </w:r>
      <w:r w:rsidR="00A9367B">
        <w:t xml:space="preserve">členky se </w:t>
      </w:r>
      <w:r w:rsidR="00265430">
        <w:t>jednomyslně shodl</w:t>
      </w:r>
      <w:r w:rsidR="00BF3097">
        <w:t>y</w:t>
      </w:r>
      <w:r w:rsidR="00265430">
        <w:t xml:space="preserve"> na paní Marii Patočkové. Proběhla volb</w:t>
      </w:r>
      <w:r w:rsidR="004D1F60">
        <w:t>a, z které vzešlo doporučení RM na novou předsedkyni.</w:t>
      </w:r>
    </w:p>
    <w:p w:rsidR="00A9367B" w:rsidRPr="00A9367B" w:rsidRDefault="00265430" w:rsidP="000B6D9F">
      <w:pPr>
        <w:jc w:val="both"/>
      </w:pPr>
      <w:bookmarkStart w:id="0" w:name="_GoBack"/>
      <w:bookmarkEnd w:id="0"/>
      <w:r>
        <w:t>Pro hlasovalo 11, proti 0.</w:t>
      </w:r>
    </w:p>
    <w:p w:rsidR="00A9367B" w:rsidRDefault="00A9367B" w:rsidP="000B6D9F">
      <w:pPr>
        <w:jc w:val="both"/>
      </w:pPr>
    </w:p>
    <w:p w:rsidR="00A9367B" w:rsidRPr="00F15B5F" w:rsidRDefault="00A9367B" w:rsidP="000B6D9F">
      <w:pPr>
        <w:jc w:val="both"/>
        <w:rPr>
          <w:b/>
        </w:rPr>
      </w:pPr>
      <w:r w:rsidRPr="00F15B5F">
        <w:rPr>
          <w:b/>
        </w:rPr>
        <w:t>Různé</w:t>
      </w:r>
    </w:p>
    <w:p w:rsidR="00A9367B" w:rsidRDefault="00A9367B" w:rsidP="000B6D9F">
      <w:pPr>
        <w:jc w:val="both"/>
      </w:pPr>
      <w:r>
        <w:t>Ve spolupráci s OSVZ připravit do Zpravodaje informaci pro manžele s trvalým pobytem v Kolíně, kteří mají v letošním roce zlatou, briliantovou nebo diamantovou svatbu.</w:t>
      </w:r>
    </w:p>
    <w:p w:rsidR="00F15B5F" w:rsidRDefault="00F15B5F" w:rsidP="000B6D9F">
      <w:pPr>
        <w:jc w:val="both"/>
      </w:pPr>
      <w:r>
        <w:t xml:space="preserve">Stávající členky předaly kontakty na </w:t>
      </w:r>
      <w:r w:rsidR="00BF3097">
        <w:t>možné nové člen</w:t>
      </w:r>
      <w:r>
        <w:t>y. Odvolání členů, kteří již nemají zájem být v Komisi pro občanské záležitosti</w:t>
      </w:r>
      <w:r w:rsidR="00BF3097">
        <w:t>,</w:t>
      </w:r>
      <w:r>
        <w:t xml:space="preserve"> a jmenování nových členů proběhne</w:t>
      </w:r>
      <w:r w:rsidR="00BF3097">
        <w:t xml:space="preserve"> současně v Radě města.</w:t>
      </w:r>
    </w:p>
    <w:p w:rsidR="00BF3097" w:rsidRDefault="00BF3097" w:rsidP="000B6D9F">
      <w:pPr>
        <w:jc w:val="both"/>
      </w:pPr>
      <w:r>
        <w:t>Po jmenování nových členů bude ve Zpravodaji otištěn nový, platný</w:t>
      </w:r>
      <w:r w:rsidR="00E12830">
        <w:t>,</w:t>
      </w:r>
      <w:r>
        <w:t xml:space="preserve"> seznam členů komise.</w:t>
      </w:r>
    </w:p>
    <w:p w:rsidR="00AC67AC" w:rsidRDefault="00AC67AC" w:rsidP="000B6D9F">
      <w:pPr>
        <w:jc w:val="both"/>
      </w:pPr>
    </w:p>
    <w:p w:rsidR="00703551" w:rsidRPr="00703551" w:rsidRDefault="00703551" w:rsidP="00703551">
      <w:pPr>
        <w:jc w:val="both"/>
      </w:pPr>
      <w:r w:rsidRPr="0013122D">
        <w:rPr>
          <w:u w:val="single"/>
        </w:rPr>
        <w:t>Zapsala</w:t>
      </w:r>
      <w:r w:rsidRPr="00703551">
        <w:t>: 29. 03. 2017</w:t>
      </w:r>
      <w:r w:rsidR="00754114">
        <w:t xml:space="preserve">, </w:t>
      </w:r>
      <w:r>
        <w:t>Monika Kroupová, DiS.</w:t>
      </w:r>
      <w:r w:rsidR="00754114">
        <w:t xml:space="preserve"> - </w:t>
      </w:r>
      <w:r w:rsidRPr="00703551">
        <w:t>referentka OSVZ</w:t>
      </w:r>
    </w:p>
    <w:p w:rsidR="00DB599B" w:rsidRDefault="00DB599B" w:rsidP="000B6D9F">
      <w:pPr>
        <w:jc w:val="both"/>
      </w:pPr>
    </w:p>
    <w:p w:rsidR="000B6D9F" w:rsidRDefault="000B6D9F" w:rsidP="000B6D9F">
      <w:pPr>
        <w:jc w:val="both"/>
      </w:pPr>
    </w:p>
    <w:p w:rsidR="00C11FE5" w:rsidRDefault="00C11FE5" w:rsidP="00C11FE5">
      <w:pPr>
        <w:jc w:val="both"/>
      </w:pPr>
    </w:p>
    <w:sectPr w:rsidR="00C11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E5"/>
    <w:rsid w:val="000B6D9F"/>
    <w:rsid w:val="000E3114"/>
    <w:rsid w:val="0013122D"/>
    <w:rsid w:val="0017672B"/>
    <w:rsid w:val="001E6EB1"/>
    <w:rsid w:val="00265430"/>
    <w:rsid w:val="00440DD9"/>
    <w:rsid w:val="004D1F60"/>
    <w:rsid w:val="0051789E"/>
    <w:rsid w:val="00585D9A"/>
    <w:rsid w:val="00592FF1"/>
    <w:rsid w:val="006817C6"/>
    <w:rsid w:val="00703551"/>
    <w:rsid w:val="00754114"/>
    <w:rsid w:val="00A9367B"/>
    <w:rsid w:val="00AC67AC"/>
    <w:rsid w:val="00AD1274"/>
    <w:rsid w:val="00AF6332"/>
    <w:rsid w:val="00BF3097"/>
    <w:rsid w:val="00C11FE5"/>
    <w:rsid w:val="00DB599B"/>
    <w:rsid w:val="00E12830"/>
    <w:rsid w:val="00F1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4E2F7"/>
  <w15:chartTrackingRefBased/>
  <w15:docId w15:val="{D5D7756F-B79A-441E-A77A-F500038A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3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3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Monika</dc:creator>
  <cp:keywords/>
  <dc:description/>
  <cp:lastModifiedBy>Mach Petr</cp:lastModifiedBy>
  <cp:revision>2</cp:revision>
  <cp:lastPrinted>2017-03-29T11:37:00Z</cp:lastPrinted>
  <dcterms:created xsi:type="dcterms:W3CDTF">2017-04-10T08:28:00Z</dcterms:created>
  <dcterms:modified xsi:type="dcterms:W3CDTF">2017-04-10T08:28:00Z</dcterms:modified>
</cp:coreProperties>
</file>